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45263" w:rsidRDefault="00845263" w:rsidP="00356F71">
      <w:pPr>
        <w:rPr>
          <w:bCs/>
          <w:sz w:val="28"/>
          <w:lang w:val="en-US"/>
        </w:rPr>
      </w:pPr>
    </w:p>
    <w:p w:rsidR="002C6662" w:rsidRPr="00356F71" w:rsidRDefault="00B34CA3" w:rsidP="00356F71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                                           </w:t>
      </w:r>
    </w:p>
    <w:p w:rsidR="002C6662" w:rsidRDefault="002C6662"/>
    <w:p w:rsidR="002C6662" w:rsidRDefault="002C6662"/>
    <w:p w:rsidR="002C6662" w:rsidRDefault="002C6662" w:rsidP="002C6662">
      <w:pPr>
        <w:jc w:val="center"/>
        <w:rPr>
          <w:bCs/>
          <w:sz w:val="28"/>
          <w:lang w:val="en-US"/>
        </w:rPr>
      </w:pPr>
      <w:r>
        <w:rPr>
          <w:bCs/>
          <w:sz w:val="28"/>
          <w:lang w:val="en-US"/>
        </w:rPr>
        <w:t>LISTA CERTIFICATELOR DE URBANISM EMISE SI PRELUNGITE</w:t>
      </w:r>
    </w:p>
    <w:p w:rsidR="002C6662" w:rsidRDefault="002C6662" w:rsidP="002C6662">
      <w:pPr>
        <w:jc w:val="center"/>
        <w:rPr>
          <w:bCs/>
          <w:sz w:val="28"/>
          <w:lang w:val="en-US"/>
        </w:rPr>
      </w:pPr>
    </w:p>
    <w:p w:rsidR="002C6662" w:rsidRDefault="002C6662" w:rsidP="002C6662">
      <w:pPr>
        <w:jc w:val="both"/>
        <w:rPr>
          <w:bCs/>
          <w:sz w:val="28"/>
          <w:lang w:val="en-US"/>
        </w:rPr>
      </w:pPr>
      <w:r>
        <w:rPr>
          <w:bCs/>
          <w:sz w:val="28"/>
          <w:lang w:val="en-US"/>
        </w:rPr>
        <w:t xml:space="preserve">                                               </w:t>
      </w:r>
      <w:r w:rsidR="008E563B">
        <w:rPr>
          <w:bCs/>
          <w:sz w:val="28"/>
          <w:lang w:val="en-US"/>
        </w:rPr>
        <w:t xml:space="preserve">         </w:t>
      </w:r>
      <w:r>
        <w:rPr>
          <w:bCs/>
          <w:sz w:val="28"/>
          <w:lang w:val="en-US"/>
        </w:rPr>
        <w:t>ANUL  2020</w:t>
      </w:r>
    </w:p>
    <w:p w:rsidR="002C6662" w:rsidRDefault="002C6662" w:rsidP="002C6662">
      <w:pPr>
        <w:jc w:val="both"/>
        <w:rPr>
          <w:bCs/>
          <w:sz w:val="28"/>
          <w:lang w:val="en-US"/>
        </w:rPr>
      </w:pPr>
    </w:p>
    <w:tbl>
      <w:tblPr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701"/>
        <w:gridCol w:w="1701"/>
        <w:gridCol w:w="2693"/>
        <w:gridCol w:w="1843"/>
        <w:gridCol w:w="991"/>
      </w:tblGrid>
      <w:tr w:rsidR="002C6662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Nr.CU/</w:t>
            </w:r>
          </w:p>
          <w:p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D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ATA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:rsidR="00513563" w:rsidRDefault="00513563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EMITERII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B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ENEFICIAR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A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DRESĂ</w:t>
            </w:r>
            <w:r>
              <w:rPr>
                <w:bCs/>
                <w:sz w:val="20"/>
                <w:szCs w:val="20"/>
                <w:lang w:val="en-US" w:eastAsia="en-US"/>
              </w:rPr>
              <w:t xml:space="preserve"> </w:t>
            </w:r>
          </w:p>
          <w:p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B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ENEFICIAR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S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COPUL PENTRU CARE A FOST EMIS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A</w:t>
            </w:r>
            <w:r w:rsidR="00513563">
              <w:rPr>
                <w:bCs/>
                <w:sz w:val="20"/>
                <w:szCs w:val="20"/>
                <w:lang w:val="en-US" w:eastAsia="en-US"/>
              </w:rPr>
              <w:t>MPLASAM ENT</w:t>
            </w:r>
          </w:p>
          <w:p w:rsidR="00513563" w:rsidRPr="00513563" w:rsidRDefault="00513563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6"/>
                <w:szCs w:val="16"/>
                <w:lang w:val="en-US" w:eastAsia="en-US"/>
              </w:rPr>
            </w:pPr>
            <w:r>
              <w:rPr>
                <w:bCs/>
                <w:sz w:val="16"/>
                <w:szCs w:val="16"/>
                <w:lang w:val="en-US" w:eastAsia="en-US"/>
              </w:rPr>
              <w:t>NR. C.F. – N.R. CAD.</w:t>
            </w:r>
            <w:r w:rsidR="00FC7366">
              <w:rPr>
                <w:bCs/>
                <w:sz w:val="16"/>
                <w:szCs w:val="16"/>
                <w:lang w:val="en-US" w:eastAsia="en-US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62" w:rsidRPr="003274BB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3274BB">
              <w:rPr>
                <w:bCs/>
                <w:sz w:val="18"/>
                <w:szCs w:val="18"/>
                <w:lang w:val="en-US" w:eastAsia="en-US"/>
              </w:rPr>
              <w:t>T</w:t>
            </w:r>
            <w:r w:rsidR="003274BB" w:rsidRPr="003274BB">
              <w:rPr>
                <w:bCs/>
                <w:sz w:val="18"/>
                <w:szCs w:val="18"/>
                <w:lang w:val="en-US" w:eastAsia="en-US"/>
              </w:rPr>
              <w:t>ERME</w:t>
            </w:r>
            <w:r w:rsidR="003274BB">
              <w:rPr>
                <w:bCs/>
                <w:sz w:val="18"/>
                <w:szCs w:val="18"/>
                <w:lang w:val="en-US" w:eastAsia="en-US"/>
              </w:rPr>
              <w:t>N</w:t>
            </w:r>
          </w:p>
          <w:p w:rsidR="002C6662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20"/>
                <w:szCs w:val="20"/>
                <w:lang w:val="en-US" w:eastAsia="en-US"/>
              </w:rPr>
            </w:pPr>
            <w:r>
              <w:rPr>
                <w:bCs/>
                <w:sz w:val="20"/>
                <w:szCs w:val="20"/>
                <w:lang w:val="en-US" w:eastAsia="en-US"/>
              </w:rPr>
              <w:t>V</w:t>
            </w:r>
            <w:r w:rsidR="003274BB">
              <w:rPr>
                <w:bCs/>
                <w:sz w:val="20"/>
                <w:szCs w:val="20"/>
                <w:lang w:val="en-US" w:eastAsia="en-US"/>
              </w:rPr>
              <w:t>ALAB.L</w:t>
            </w:r>
            <w:r>
              <w:rPr>
                <w:bCs/>
                <w:sz w:val="20"/>
                <w:szCs w:val="20"/>
                <w:lang w:val="en-US" w:eastAsia="en-US"/>
              </w:rPr>
              <w:t>UNI</w:t>
            </w:r>
          </w:p>
        </w:tc>
      </w:tr>
      <w:tr w:rsidR="002C6662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0" w:name="_Hlk31891318"/>
            <w:r w:rsidRPr="00513563">
              <w:rPr>
                <w:bCs/>
                <w:sz w:val="18"/>
                <w:szCs w:val="18"/>
                <w:lang w:val="en-US" w:eastAsia="en-US"/>
              </w:rPr>
              <w:t>1/10.01.2020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CRISTEA ENE ADRIAN -SC 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EXTINDERE CONDUCTA ȘI BRANSAMENT GAZE NATURALE DE PRESIUNE REDUSA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1089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STR.TUDOR VLADIMIRESCU, NR.46</w:t>
            </w:r>
            <w:r w:rsidR="00FC7366">
              <w:rPr>
                <w:bCs/>
                <w:sz w:val="18"/>
                <w:szCs w:val="18"/>
                <w:lang w:val="en-US" w:eastAsia="en-US"/>
              </w:rPr>
              <w:t xml:space="preserve">, </w:t>
            </w:r>
          </w:p>
          <w:p w:rsidR="002C6662" w:rsidRPr="00513563" w:rsidRDefault="00FC7366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60803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bookmarkEnd w:id="0"/>
      <w:tr w:rsidR="002C6662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2/10.01.2020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CRISTEA</w:t>
            </w:r>
            <w:r w:rsidR="00F46001"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ENE ADRIAN -SC 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89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EXTINDERE CONDUCTA ȘI BRANSAMENT GAZE NATURALE DE PRESIUNE REDUSA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BB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STR.EROILOR, NR.2C</w:t>
            </w:r>
            <w:r w:rsidR="003274BB">
              <w:rPr>
                <w:bCs/>
                <w:sz w:val="18"/>
                <w:szCs w:val="18"/>
                <w:lang w:val="en-US" w:eastAsia="en-US"/>
              </w:rPr>
              <w:t xml:space="preserve">., </w:t>
            </w:r>
          </w:p>
          <w:p w:rsidR="002C6662" w:rsidRPr="00513563" w:rsidRDefault="003274BB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62554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C6662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1" w:name="_Hlk31891575"/>
            <w:r w:rsidRPr="00513563">
              <w:rPr>
                <w:bCs/>
                <w:sz w:val="18"/>
                <w:szCs w:val="18"/>
                <w:lang w:val="en-US" w:eastAsia="en-US"/>
              </w:rPr>
              <w:t>3/29.01.2020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BALULESCU BIANCA VERONICA</w:t>
            </w:r>
            <w:r w:rsidR="005924ED" w:rsidRPr="00513563">
              <w:rPr>
                <w:bCs/>
                <w:sz w:val="18"/>
                <w:szCs w:val="18"/>
                <w:lang w:val="en-US" w:eastAsia="en-US"/>
              </w:rPr>
              <w:t>-SC ALPIN CONSTRUCT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62" w:rsidRPr="00513563" w:rsidRDefault="002C6662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VIITORULUI</w:t>
            </w:r>
            <w:r w:rsidR="005924ED" w:rsidRPr="00513563">
              <w:rPr>
                <w:bCs/>
                <w:sz w:val="18"/>
                <w:szCs w:val="18"/>
                <w:lang w:val="en-US" w:eastAsia="en-US"/>
              </w:rPr>
              <w:t>, BL.F1/63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62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DALI PENTRU REABILITARE, MODERNIZARE SI DOTARE LICEUL TEHNOLOGIC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001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TINERETULUI, NR.43</w:t>
            </w:r>
            <w:r w:rsidR="00561089">
              <w:rPr>
                <w:bCs/>
                <w:sz w:val="18"/>
                <w:szCs w:val="18"/>
                <w:lang w:val="en-US" w:eastAsia="en-US"/>
              </w:rPr>
              <w:t xml:space="preserve">, </w:t>
            </w:r>
          </w:p>
          <w:p w:rsidR="002C6662" w:rsidRPr="00513563" w:rsidRDefault="00561089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NR.CF.</w:t>
            </w:r>
            <w:r w:rsidR="00F46001">
              <w:rPr>
                <w:bCs/>
                <w:sz w:val="18"/>
                <w:szCs w:val="18"/>
                <w:lang w:val="en-US" w:eastAsia="en-US"/>
              </w:rPr>
              <w:t>61527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62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bookmarkEnd w:id="1"/>
      <w:tr w:rsidR="005924ED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4/04.02.2020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BALULESCU BIANCA VERONICA-SC ALPIN CONSTRUCT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VIITORULUI, BL.F1/63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DALI PENTRU REABILITARE, MODERNIZARE SI DOTARE SCOALA GENERALA NR.2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STR.ALEEA TRANDAFIRILOR NR.2</w:t>
            </w:r>
            <w:r w:rsidR="00F46001">
              <w:rPr>
                <w:bCs/>
                <w:sz w:val="18"/>
                <w:szCs w:val="18"/>
                <w:lang w:val="en-US" w:eastAsia="en-US"/>
              </w:rPr>
              <w:t>,</w:t>
            </w:r>
          </w:p>
          <w:p w:rsidR="00F46001" w:rsidRPr="00513563" w:rsidRDefault="00F46001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C.F.61</w:t>
            </w:r>
            <w:r w:rsidR="00FE0F64">
              <w:rPr>
                <w:bCs/>
                <w:sz w:val="18"/>
                <w:szCs w:val="18"/>
                <w:lang w:val="en-US" w:eastAsia="en-US"/>
              </w:rPr>
              <w:t>931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5924ED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5/04.02.2020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BALULESCU BIANCA VERONICA-SC ALPIN CONSTRUCT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VIITORULUI, BL.F1/63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DALI PENTRU REABILITARE, MODERNIZARE SI DOTARE SCOALA GENERALĂ NR.3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STR.CALEA BRAII, NR.22</w:t>
            </w:r>
            <w:r w:rsidR="00561089">
              <w:rPr>
                <w:bCs/>
                <w:sz w:val="18"/>
                <w:szCs w:val="18"/>
                <w:lang w:val="en-US" w:eastAsia="en-US"/>
              </w:rPr>
              <w:t>,</w:t>
            </w:r>
          </w:p>
          <w:p w:rsidR="00561089" w:rsidRPr="00513563" w:rsidRDefault="00561089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NR. C..F. </w:t>
            </w:r>
            <w:r w:rsidR="00F46001">
              <w:rPr>
                <w:bCs/>
                <w:sz w:val="18"/>
                <w:szCs w:val="18"/>
                <w:lang w:val="en-US" w:eastAsia="en-US"/>
              </w:rPr>
              <w:t>60249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5924ED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2" w:name="_Hlk35241547"/>
            <w:r w:rsidRPr="00513563">
              <w:rPr>
                <w:bCs/>
                <w:sz w:val="18"/>
                <w:szCs w:val="18"/>
                <w:lang w:val="en-US" w:eastAsia="en-US"/>
              </w:rPr>
              <w:t>6/04.02.2020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REVOLUȚIEI,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DTAC PENTRU AMENAJARE ZONA DE PROMENADA BRAITA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STR.ALEEA CASTANILOR</w:t>
            </w:r>
            <w:r w:rsidR="00561089">
              <w:rPr>
                <w:bCs/>
                <w:sz w:val="18"/>
                <w:szCs w:val="18"/>
                <w:lang w:val="en-US" w:eastAsia="en-US"/>
              </w:rPr>
              <w:t xml:space="preserve">, </w:t>
            </w:r>
          </w:p>
          <w:p w:rsidR="00561089" w:rsidRPr="00513563" w:rsidRDefault="00561089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ED" w:rsidRPr="00513563" w:rsidRDefault="005924ED" w:rsidP="00513563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bookmarkEnd w:id="2"/>
      <w:tr w:rsidR="0079767A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8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/</w:t>
            </w:r>
            <w:r>
              <w:rPr>
                <w:bCs/>
                <w:sz w:val="18"/>
                <w:szCs w:val="18"/>
                <w:lang w:val="en-US" w:eastAsia="en-US"/>
              </w:rPr>
              <w:t>2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0.02.2020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REVOLUȚIEI,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DTAC PENTRU </w:t>
            </w:r>
            <w:r>
              <w:rPr>
                <w:bCs/>
                <w:sz w:val="18"/>
                <w:szCs w:val="18"/>
                <w:lang w:val="en-US" w:eastAsia="en-US"/>
              </w:rPr>
              <w:t>REABILITARE ȘI ECHIPARE ȘCOALĂ ȘI REABILITARE CĂI DE ACCES</w:t>
            </w:r>
            <w:r w:rsidR="003A4F2B">
              <w:rPr>
                <w:bCs/>
                <w:sz w:val="18"/>
                <w:szCs w:val="18"/>
                <w:lang w:val="en-US" w:eastAsia="en-US"/>
              </w:rPr>
              <w:t xml:space="preserve"> LA ȘCOALĂ ÎN ZONA DINTRE STRĂZILE BISERICII ȘI PĂDURARILOR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A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</w:t>
            </w:r>
            <w:r w:rsidR="00BD11F1">
              <w:rPr>
                <w:bCs/>
                <w:sz w:val="18"/>
                <w:szCs w:val="18"/>
                <w:lang w:val="en-US" w:eastAsia="en-US"/>
              </w:rPr>
              <w:t>TUDOR VLADIMIRESU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, </w:t>
            </w:r>
          </w:p>
          <w:p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</w:t>
            </w:r>
            <w:r w:rsidR="00BD11F1">
              <w:rPr>
                <w:bCs/>
                <w:sz w:val="18"/>
                <w:szCs w:val="18"/>
                <w:lang w:val="en-US" w:eastAsia="en-US"/>
              </w:rPr>
              <w:t>62053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7A" w:rsidRPr="00513563" w:rsidRDefault="0079767A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2</w:t>
            </w:r>
            <w:r w:rsidR="00BD11F1">
              <w:rPr>
                <w:bCs/>
                <w:sz w:val="18"/>
                <w:szCs w:val="18"/>
                <w:lang w:val="en-US" w:eastAsia="en-US"/>
              </w:rPr>
              <w:t>4</w:t>
            </w:r>
          </w:p>
        </w:tc>
      </w:tr>
      <w:tr w:rsidR="00BD11F1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9/25.02.2020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ILE IOAN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AVRAM IANCU, </w:t>
            </w:r>
          </w:p>
          <w:p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DTAC PENTRU REPARAȚII-ANVELOPARE LOCUINȚĂ EXISTENTĂ ȘI CONSTRUIRE 2 ANEXE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AVRAM IANCU,</w:t>
            </w:r>
          </w:p>
          <w:p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  <w:p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62063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1" w:rsidRPr="00513563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BD11F1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1" w:rsidRDefault="00BD11F1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10/</w:t>
            </w:r>
            <w:r w:rsidR="00453CB7">
              <w:rPr>
                <w:bCs/>
                <w:sz w:val="18"/>
                <w:szCs w:val="18"/>
                <w:lang w:val="en-US" w:eastAsia="en-US"/>
              </w:rPr>
              <w:t>25.02.2020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GOREA ELENA-ELISABETA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STRAJA, </w:t>
            </w:r>
          </w:p>
          <w:p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21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INFORMARE CU PRIVIRE LA CERINȚELE URBANISTICE PRIVIND AMPLASAMENTUL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STRAJA,</w:t>
            </w:r>
          </w:p>
          <w:p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21</w:t>
            </w:r>
            <w:r w:rsidR="00503058">
              <w:rPr>
                <w:bCs/>
                <w:sz w:val="18"/>
                <w:szCs w:val="18"/>
                <w:lang w:val="en-US" w:eastAsia="en-US"/>
              </w:rPr>
              <w:t>,</w:t>
            </w:r>
          </w:p>
          <w:p w:rsidR="00503058" w:rsidRDefault="0050305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C.F.62352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1F1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453CB7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11/25.02.2020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PRIMĂRIA MUNICIPIULUI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REVOLUȚIEI,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DTAC </w:t>
            </w:r>
          </w:p>
          <w:p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PENTRU REAMENAJARE ȘI MODERNIZARE PARCURI ÎN MUN ICIPIUL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B-DUL PĂCII, STR. PARANGULUI, BL.A4-A5 ȘI A6-A7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CB7" w:rsidRDefault="00453CB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503058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58" w:rsidRDefault="0050305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12/05.03.2020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58" w:rsidRDefault="0050305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STANCIU </w:t>
            </w:r>
            <w:r w:rsidR="009E6C78">
              <w:rPr>
                <w:bCs/>
                <w:sz w:val="18"/>
                <w:szCs w:val="18"/>
                <w:lang w:val="en-US" w:eastAsia="en-US"/>
              </w:rPr>
              <w:t>GHEORGHE  OCTAVIAN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5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CARANSEBEȘ, </w:t>
            </w:r>
          </w:p>
          <w:p w:rsidR="009E6C7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ARDEALULUI, NR.166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58" w:rsidRDefault="00DC4907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DTOE </w:t>
            </w:r>
            <w:r w:rsidR="009E6C78">
              <w:rPr>
                <w:bCs/>
                <w:sz w:val="18"/>
                <w:szCs w:val="18"/>
                <w:lang w:val="en-US" w:eastAsia="en-US"/>
              </w:rPr>
              <w:t>ORGANIZARE DE ȘANTIER-</w:t>
            </w:r>
          </w:p>
          <w:p w:rsidR="009E6C7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REABILITARE ADUCȚIUNE, REȚELE DE APĂ ȘI CANALIZARE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5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REVOLUȚIEI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058" w:rsidRDefault="009E6C7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BA776D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6D" w:rsidRDefault="00BA776D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lastRenderedPageBreak/>
              <w:t>13/05.03.2020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6D" w:rsidRDefault="00BA776D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STANCI CONSTANTIN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6D" w:rsidRDefault="00BA776D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 BĂRBĂTENI,</w:t>
            </w:r>
          </w:p>
          <w:p w:rsidR="00BA776D" w:rsidRDefault="00BA776D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102 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DTAC PENTRU</w:t>
            </w:r>
          </w:p>
          <w:p w:rsidR="00BA776D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CONSTRUIRE PLATFORMĂ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6D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BĂRBĂTENI, </w:t>
            </w:r>
          </w:p>
          <w:p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102 C</w:t>
            </w:r>
          </w:p>
          <w:p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61870</w:t>
            </w:r>
          </w:p>
          <w:p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76D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  <w:p w:rsidR="00E66738" w:rsidRDefault="00E66738" w:rsidP="0079767A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</w:tr>
      <w:tr w:rsidR="00E66738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38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14/05.03.2020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38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CRISTEA ENE ADRIAN </w:t>
            </w:r>
          </w:p>
          <w:p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-SC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38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EXTINDERE 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REȚEA GAZE NATURALE ȘI BRANȘAMENT DE GAZE NATURALE DE PRESIUNE REDUSĂ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</w:t>
            </w:r>
            <w:r w:rsidR="00B40A24">
              <w:rPr>
                <w:bCs/>
                <w:sz w:val="18"/>
                <w:szCs w:val="18"/>
                <w:lang w:val="en-US" w:eastAsia="en-US"/>
              </w:rPr>
              <w:t>R.VITOȘ GAVRILĂ, BL.105, SC.A ȘI SC.B</w:t>
            </w:r>
          </w:p>
          <w:p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38" w:rsidRPr="00513563" w:rsidRDefault="00E66738" w:rsidP="00E66738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B40A24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4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bookmarkStart w:id="3" w:name="_Hlk45257882"/>
            <w:r>
              <w:rPr>
                <w:bCs/>
                <w:sz w:val="18"/>
                <w:szCs w:val="18"/>
                <w:lang w:val="en-US" w:eastAsia="en-US"/>
              </w:rPr>
              <w:t>15/05.03.2020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4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CRISTEA ENE ADRIAN </w:t>
            </w:r>
          </w:p>
          <w:p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-SC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4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EXTINDERE 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REȚEA GAZE NATURALE ȘI BRANȘAMENT DE GAZE NATURALE DE PRESIUNE REDUSĂ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</w:t>
            </w:r>
            <w:r>
              <w:rPr>
                <w:bCs/>
                <w:sz w:val="18"/>
                <w:szCs w:val="18"/>
                <w:lang w:val="en-US" w:eastAsia="en-US"/>
              </w:rPr>
              <w:t>STRAJA, NR.25, 21B, 27, 21A, 17A, 19/2</w:t>
            </w:r>
          </w:p>
          <w:p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24" w:rsidRPr="00513563" w:rsidRDefault="00B40A24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bookmarkEnd w:id="3"/>
      <w:tr w:rsidR="00D1006E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16/13.03.2020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DONICA VASILE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CALEA BRĂII, </w:t>
            </w:r>
          </w:p>
          <w:p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NR.17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AMPLASARE </w:t>
            </w:r>
          </w:p>
          <w:p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PANOURI FOTOVOLTAICE  </w:t>
            </w:r>
          </w:p>
          <w:p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CABANA,,POPASUL HAIDUCILOR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CALEA BRĂII, </w:t>
            </w:r>
          </w:p>
          <w:p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17</w:t>
            </w:r>
          </w:p>
          <w:p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60488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  <w:p w:rsidR="00D1006E" w:rsidRPr="00513563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</w:tr>
      <w:tr w:rsidR="00D1006E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E" w:rsidRDefault="00D1006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17</w:t>
            </w:r>
            <w:r w:rsidR="00626E52">
              <w:rPr>
                <w:bCs/>
                <w:sz w:val="18"/>
                <w:szCs w:val="18"/>
                <w:lang w:val="en-US" w:eastAsia="en-US"/>
              </w:rPr>
              <w:t>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E" w:rsidRDefault="00626E5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COJOCARU ȘTEFAN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E52" w:rsidRDefault="00626E5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:rsidR="00D1006E" w:rsidRDefault="00626E5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SPIRU HARET, BL. 5,  AP.46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E" w:rsidRDefault="00626E5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DESFIINTARE CONSTRUCȚII,,P"ȘI CONSTRUCȚIE LOCUINȚĂ P+M,ANEXE ȘI IMPREJMUIRE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CALEA BRĂII, </w:t>
            </w:r>
          </w:p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80</w:t>
            </w:r>
          </w:p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C.F.61954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6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DA1CCE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18/13.03.2020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TĂNASE FLORIN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CALEA </w:t>
            </w:r>
          </w:p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VULCANULUI, </w:t>
            </w:r>
          </w:p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NR.39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CONSTUIRE LOCUINȚĂ, FILIGORIE, ADĂPOST PĂSĂRI ȘI </w:t>
            </w:r>
          </w:p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ÎMPREJMUIRE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</w:t>
            </w:r>
          </w:p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CALEA VULCANULUI, </w:t>
            </w:r>
          </w:p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39</w:t>
            </w:r>
          </w:p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 61232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CE" w:rsidRDefault="00DA1CC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</w:t>
            </w:r>
          </w:p>
        </w:tc>
      </w:tr>
      <w:tr w:rsidR="00DA1CCE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19/13.03.2020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MILITARU IOAN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9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VIITORULUI, </w:t>
            </w:r>
          </w:p>
          <w:p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BL. J1, AP.37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9A9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CONSTRUIRE </w:t>
            </w:r>
          </w:p>
          <w:p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ANEXĂ GOSPODĂEASCĂ ȘI ÎMPREJMUIRE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CE" w:rsidRDefault="005019A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TINERETULUI, </w:t>
            </w:r>
            <w:r w:rsidR="00E659C5">
              <w:rPr>
                <w:bCs/>
                <w:sz w:val="18"/>
                <w:szCs w:val="18"/>
                <w:lang w:val="en-US" w:eastAsia="en-US"/>
              </w:rPr>
              <w:t>F.N</w:t>
            </w:r>
          </w:p>
          <w:p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 C.F.</w:t>
            </w:r>
            <w:r w:rsidR="00305D9E">
              <w:rPr>
                <w:bCs/>
                <w:sz w:val="18"/>
                <w:szCs w:val="18"/>
                <w:lang w:val="en-US" w:eastAsia="en-US"/>
              </w:rPr>
              <w:t xml:space="preserve"> 60790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CCE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E659C5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20/03.03.2020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CHIRIAC IONUȚ ALIN-S.C. ALPIN CONSRUCT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VULCAN, STR. DOROBANȚI, NR.2/47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LUCRĂRI DE REABILITATE ȘI MODERNIZARE INFRASTRUCTURĂ RUTIERĂ ZONELE 2,3,4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ZONELE 2,3,4</w:t>
            </w:r>
          </w:p>
          <w:p w:rsidR="00E659C5" w:rsidRDefault="00E659C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 NR. C.F. </w:t>
            </w:r>
            <w:r w:rsidR="00665202">
              <w:rPr>
                <w:bCs/>
                <w:sz w:val="18"/>
                <w:szCs w:val="18"/>
                <w:lang w:val="en-US" w:eastAsia="en-US"/>
              </w:rPr>
              <w:t>62427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9C5" w:rsidRDefault="00665202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6F0E8B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21/13.03.2020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DĂNCILĂ IOAN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SEBEȘ, STR. </w:t>
            </w:r>
          </w:p>
          <w:p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GRIVIȚEI, NR.1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REALIZARE SPĂLĂTORIE AUTO SELF SERVICE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DN 66 A</w:t>
            </w:r>
          </w:p>
          <w:p w:rsidR="00305D9E" w:rsidRDefault="00305D9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NR.CF. 60819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  <w:p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</w:tr>
      <w:tr w:rsidR="006F0E8B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22/19.03.2020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B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MOTOCU RODICA-S.C. RODICA STAR COMEX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08A" w:rsidRDefault="006F0E8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STR.ALEEA LILIACULUI, </w:t>
            </w:r>
          </w:p>
          <w:p w:rsidR="006F0E8B" w:rsidRDefault="00CB208A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BL.M4, SC.1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B" w:rsidRDefault="00CB208A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RECOMPARTIMENTARE PARTER ȘI EXTINDERE PE VERTICALA SPATIU COMERCIAL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D9E" w:rsidRDefault="00CB208A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STR. CALEA BRĂII, </w:t>
            </w:r>
          </w:p>
          <w:p w:rsidR="006F0E8B" w:rsidRDefault="00305D9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NR.CF.</w:t>
            </w:r>
            <w:r w:rsidR="00CB208A">
              <w:rPr>
                <w:bCs/>
                <w:sz w:val="18"/>
                <w:szCs w:val="18"/>
                <w:lang w:val="en-US" w:eastAsia="en-US"/>
              </w:rPr>
              <w:t xml:space="preserve">. </w:t>
            </w:r>
            <w:r>
              <w:rPr>
                <w:bCs/>
                <w:sz w:val="18"/>
                <w:szCs w:val="18"/>
                <w:lang w:val="en-US" w:eastAsia="en-US"/>
              </w:rPr>
              <w:t>61126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E8B" w:rsidRDefault="00CB208A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E9677B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23/30.03.2020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CHIRIAC IONUȚ ALIN- SC ALPIN CONSTRUCT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VULCAN, STR.DOROBANTI NR.2, BL.47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STR.RETEZATULUI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STR.RETEZATULUI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77B" w:rsidRDefault="00E9677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D03D9B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B" w:rsidRDefault="00D03D9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24/13.04.2020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B" w:rsidRDefault="00D03D9B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 xml:space="preserve">PRIMARIA </w:t>
            </w:r>
            <w:r w:rsidR="004A2515"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B" w:rsidRDefault="004A251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B" w:rsidRDefault="004A251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CORP VECHI SPITAL LUPENI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B" w:rsidRDefault="004A251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STR.PĂDURARILOR NR.2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D9B" w:rsidRDefault="004A2515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244569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25/16.04.2020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MĂDĂLIN ANGHEL-REP.UPC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BUCURESTI , SECT.6, STR.c-TIN Ghercu nr.1A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AMPLASARE FIRMĂ LUMINOASĂ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STR.VÂSCOZA, BL.1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569" w:rsidRDefault="00244569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C156F6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26/07.05.2020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REVOLUȚIEI 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ILUMINAT PUBLIC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C156F6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F6" w:rsidRDefault="00C156F6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27/17.06.2020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PĂTRU 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 L4/30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ALIPIRE TERENURI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F6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73093E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28/17.06.2020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PĂTRU 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</w:t>
            </w:r>
          </w:p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DESFIINȚARE CONSTRUCȚII ȘI CONSTRUIRE LOCUINȚĂ P+M</w:t>
            </w:r>
            <w:r w:rsidR="00305D9E">
              <w:rPr>
                <w:bCs/>
                <w:sz w:val="18"/>
                <w:szCs w:val="18"/>
                <w:lang w:val="en-US" w:eastAsia="en-US"/>
              </w:rPr>
              <w:t>, NR CF 62548, 60172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TINERETULUI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73093E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29/17.06.2020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LUCA VASILE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GH.ȘINAI, BL.200/152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MODERNIZARE GARAJ</w:t>
            </w:r>
          </w:p>
          <w:p w:rsidR="00305D9E" w:rsidRDefault="00305D9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 62620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STR.BUCURA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73093E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30/17.06.2020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SAUER MARIANA -SC CONDOR TCM SA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73093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DEVA, STR.IMP.TRAIAN, BL.14/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F04D8D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DEZMEMBRARE C1 BLOC LOCUINTE- APARTAMENTARE 40 AP.</w:t>
            </w:r>
          </w:p>
          <w:p w:rsidR="00305D9E" w:rsidRDefault="00305D9E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NR.CF 62818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F04D8D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STR.T. VLADIMIRESCU, BL.M2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3E" w:rsidRDefault="00F04D8D" w:rsidP="00B40A24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04D8D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31/25.06.2020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CRISTEA ENE ADRIAN </w:t>
            </w:r>
          </w:p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lastRenderedPageBreak/>
              <w:t>-SC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lastRenderedPageBreak/>
              <w:t>STR. PARANGULUI</w:t>
            </w:r>
          </w:p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EXTINDERE 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REȚEA GAZE NATURALE ȘI BRANȘAMENT </w:t>
            </w:r>
            <w:r>
              <w:rPr>
                <w:bCs/>
                <w:sz w:val="18"/>
                <w:szCs w:val="18"/>
                <w:lang w:val="en-US" w:eastAsia="en-US"/>
              </w:rPr>
              <w:lastRenderedPageBreak/>
              <w:t xml:space="preserve">DE GAZE NATURALE DE PRESIUNE REDUSĂ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lastRenderedPageBreak/>
              <w:t>STR.</w:t>
            </w:r>
            <w:r>
              <w:rPr>
                <w:bCs/>
                <w:sz w:val="18"/>
                <w:szCs w:val="18"/>
                <w:lang w:val="en-US" w:eastAsia="en-US"/>
              </w:rPr>
              <w:t>BISERICII NR.1B</w:t>
            </w:r>
          </w:p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04D8D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32/25.06.2020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CRISTEA ENE ADRIAN </w:t>
            </w:r>
          </w:p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-SC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</w:t>
            </w:r>
            <w:r w:rsidRPr="00513563">
              <w:rPr>
                <w:bCs/>
                <w:sz w:val="18"/>
                <w:szCs w:val="18"/>
                <w:lang w:val="en-US" w:eastAsia="en-US"/>
              </w:rPr>
              <w:t>CORAL CRISTEA SRL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 PARANGULUI</w:t>
            </w:r>
          </w:p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BL. A4/30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 xml:space="preserve">EXTINDERE 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REȚEA GAZE NATURALE ȘI BRANȘAMENT DE GAZE NATURALE DE PRESIUNE REDUSĂ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STR.</w:t>
            </w:r>
            <w:r>
              <w:rPr>
                <w:bCs/>
                <w:sz w:val="18"/>
                <w:szCs w:val="18"/>
                <w:lang w:val="en-US" w:eastAsia="en-US"/>
              </w:rPr>
              <w:t xml:space="preserve"> I.L. CARAGIALE NR.2</w:t>
            </w:r>
          </w:p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 w:rsidRPr="00513563"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  <w:tr w:rsidR="00F04D8D" w:rsidRPr="00513563" w:rsidTr="00E66738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33/29.06.2020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PRIMARIA LUPENI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STR.REVOLUȚIEI</w:t>
            </w:r>
          </w:p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NR.2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REABILITARE ȘI MODERNIZARE PARCĂRI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LUPENI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D8D" w:rsidRPr="00513563" w:rsidRDefault="00F04D8D" w:rsidP="00F04D8D">
            <w:pPr>
              <w:tabs>
                <w:tab w:val="left" w:pos="1440"/>
              </w:tabs>
              <w:spacing w:line="256" w:lineRule="auto"/>
              <w:jc w:val="both"/>
              <w:rPr>
                <w:bCs/>
                <w:sz w:val="18"/>
                <w:szCs w:val="18"/>
                <w:lang w:val="en-US" w:eastAsia="en-US"/>
              </w:rPr>
            </w:pPr>
            <w:r>
              <w:rPr>
                <w:bCs/>
                <w:sz w:val="18"/>
                <w:szCs w:val="18"/>
                <w:lang w:val="en-US" w:eastAsia="en-US"/>
              </w:rPr>
              <w:t>12</w:t>
            </w:r>
          </w:p>
        </w:tc>
      </w:tr>
    </w:tbl>
    <w:p w:rsidR="002C6662" w:rsidRPr="00513563" w:rsidRDefault="002C6662">
      <w:pPr>
        <w:rPr>
          <w:sz w:val="18"/>
          <w:szCs w:val="18"/>
        </w:rPr>
      </w:pPr>
    </w:p>
    <w:sectPr w:rsidR="002C6662" w:rsidRPr="005135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63"/>
    <w:rsid w:val="00067967"/>
    <w:rsid w:val="000C4C8A"/>
    <w:rsid w:val="00127236"/>
    <w:rsid w:val="0013643F"/>
    <w:rsid w:val="00157FD3"/>
    <w:rsid w:val="00194468"/>
    <w:rsid w:val="001E4769"/>
    <w:rsid w:val="001F3139"/>
    <w:rsid w:val="0021530E"/>
    <w:rsid w:val="00244569"/>
    <w:rsid w:val="00270115"/>
    <w:rsid w:val="002733E3"/>
    <w:rsid w:val="00277ECE"/>
    <w:rsid w:val="00281772"/>
    <w:rsid w:val="002C6662"/>
    <w:rsid w:val="002E152F"/>
    <w:rsid w:val="00305D9E"/>
    <w:rsid w:val="0032664A"/>
    <w:rsid w:val="003274BB"/>
    <w:rsid w:val="00346B14"/>
    <w:rsid w:val="00356F71"/>
    <w:rsid w:val="003850C9"/>
    <w:rsid w:val="003A4F2B"/>
    <w:rsid w:val="003B7EB2"/>
    <w:rsid w:val="00453CB7"/>
    <w:rsid w:val="00460912"/>
    <w:rsid w:val="00495381"/>
    <w:rsid w:val="004A2515"/>
    <w:rsid w:val="004C5613"/>
    <w:rsid w:val="005019A9"/>
    <w:rsid w:val="00503058"/>
    <w:rsid w:val="00513563"/>
    <w:rsid w:val="0053477E"/>
    <w:rsid w:val="00543381"/>
    <w:rsid w:val="00561089"/>
    <w:rsid w:val="00564E18"/>
    <w:rsid w:val="005924ED"/>
    <w:rsid w:val="0059296D"/>
    <w:rsid w:val="005954D4"/>
    <w:rsid w:val="005A5212"/>
    <w:rsid w:val="005C2264"/>
    <w:rsid w:val="00626E52"/>
    <w:rsid w:val="0066213F"/>
    <w:rsid w:val="00665202"/>
    <w:rsid w:val="00671F01"/>
    <w:rsid w:val="006C4CF0"/>
    <w:rsid w:val="006F0E8B"/>
    <w:rsid w:val="0073093E"/>
    <w:rsid w:val="00757254"/>
    <w:rsid w:val="0079767A"/>
    <w:rsid w:val="00845263"/>
    <w:rsid w:val="008A74FD"/>
    <w:rsid w:val="008C1FEE"/>
    <w:rsid w:val="008C2487"/>
    <w:rsid w:val="008E563B"/>
    <w:rsid w:val="00916987"/>
    <w:rsid w:val="009513AE"/>
    <w:rsid w:val="009C4252"/>
    <w:rsid w:val="009E200B"/>
    <w:rsid w:val="009E375D"/>
    <w:rsid w:val="009E6C78"/>
    <w:rsid w:val="00AE5123"/>
    <w:rsid w:val="00B17FBF"/>
    <w:rsid w:val="00B34CA3"/>
    <w:rsid w:val="00B40A24"/>
    <w:rsid w:val="00BA68C0"/>
    <w:rsid w:val="00BA776D"/>
    <w:rsid w:val="00BB0115"/>
    <w:rsid w:val="00BD11F1"/>
    <w:rsid w:val="00BD2DE4"/>
    <w:rsid w:val="00BD3BD1"/>
    <w:rsid w:val="00BD69DB"/>
    <w:rsid w:val="00C156F6"/>
    <w:rsid w:val="00C17505"/>
    <w:rsid w:val="00C82A49"/>
    <w:rsid w:val="00CB208A"/>
    <w:rsid w:val="00CC7371"/>
    <w:rsid w:val="00CF568F"/>
    <w:rsid w:val="00D03D9B"/>
    <w:rsid w:val="00D1006E"/>
    <w:rsid w:val="00D41DF5"/>
    <w:rsid w:val="00D866DF"/>
    <w:rsid w:val="00DA1CCE"/>
    <w:rsid w:val="00DC4907"/>
    <w:rsid w:val="00DD10B3"/>
    <w:rsid w:val="00DD53D2"/>
    <w:rsid w:val="00DE7268"/>
    <w:rsid w:val="00E06CE1"/>
    <w:rsid w:val="00E147DB"/>
    <w:rsid w:val="00E20B54"/>
    <w:rsid w:val="00E24144"/>
    <w:rsid w:val="00E659C5"/>
    <w:rsid w:val="00E66738"/>
    <w:rsid w:val="00E9677B"/>
    <w:rsid w:val="00EB0765"/>
    <w:rsid w:val="00ED4293"/>
    <w:rsid w:val="00F04D8D"/>
    <w:rsid w:val="00F17D9A"/>
    <w:rsid w:val="00F46001"/>
    <w:rsid w:val="00F718E6"/>
    <w:rsid w:val="00FC7366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BA54E"/>
  <w15:chartTrackingRefBased/>
  <w15:docId w15:val="{6F077F52-AEAC-4B63-962C-359884B7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F718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Referincomentariu">
    <w:name w:val="annotation reference"/>
    <w:basedOn w:val="Fontdeparagrafimplicit"/>
    <w:uiPriority w:val="99"/>
    <w:semiHidden/>
    <w:unhideWhenUsed/>
    <w:rsid w:val="00DD53D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DD53D2"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DD53D2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D53D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D53D2"/>
    <w:rPr>
      <w:rFonts w:ascii="Times New Roman" w:eastAsia="Times New Roman" w:hAnsi="Times New Roman" w:cs="Times New Roman"/>
      <w:b/>
      <w:bCs/>
      <w:sz w:val="20"/>
      <w:szCs w:val="20"/>
      <w:lang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D53D2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D53D2"/>
    <w:rPr>
      <w:rFonts w:ascii="Segoe UI" w:eastAsia="Times New Roman" w:hAnsi="Segoe UI" w:cs="Segoe UI"/>
      <w:sz w:val="18"/>
      <w:szCs w:val="18"/>
      <w:lang w:eastAsia="ro-RO"/>
    </w:rPr>
  </w:style>
  <w:style w:type="character" w:customStyle="1" w:styleId="Titlu1Caracter">
    <w:name w:val="Titlu 1 Caracter"/>
    <w:basedOn w:val="Fontdeparagrafimplicit"/>
    <w:link w:val="Titlu1"/>
    <w:uiPriority w:val="9"/>
    <w:rsid w:val="00F718E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2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808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nicoleta</dc:creator>
  <cp:keywords/>
  <dc:description/>
  <cp:lastModifiedBy>nicoleta</cp:lastModifiedBy>
  <cp:revision>5</cp:revision>
  <dcterms:created xsi:type="dcterms:W3CDTF">2020-05-12T10:03:00Z</dcterms:created>
  <dcterms:modified xsi:type="dcterms:W3CDTF">2020-07-10T04:47:00Z</dcterms:modified>
</cp:coreProperties>
</file>