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8578" w14:textId="77777777" w:rsidR="0043671B" w:rsidRPr="00A60046" w:rsidRDefault="000954A2" w:rsidP="0043671B">
      <w:pPr>
        <w:autoSpaceDE w:val="0"/>
        <w:autoSpaceDN w:val="0"/>
        <w:adjustRightInd w:val="0"/>
        <w:spacing w:line="276" w:lineRule="auto"/>
        <w:ind w:right="72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Anexa nr. 26</w:t>
      </w:r>
    </w:p>
    <w:p w14:paraId="4C263C9C" w14:textId="77777777" w:rsidR="0043671B" w:rsidRPr="00A60046" w:rsidRDefault="00D47DE9" w:rsidP="0043671B">
      <w:pPr>
        <w:autoSpaceDE w:val="0"/>
        <w:autoSpaceDN w:val="0"/>
        <w:adjustRightInd w:val="0"/>
        <w:spacing w:line="276" w:lineRule="auto"/>
        <w:ind w:right="720"/>
        <w:jc w:val="right"/>
        <w:rPr>
          <w:b/>
          <w:bCs/>
          <w:sz w:val="20"/>
          <w:szCs w:val="20"/>
        </w:rPr>
      </w:pP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3D3FA" wp14:editId="2627F1AB">
                <wp:simplePos x="0" y="0"/>
                <wp:positionH relativeFrom="column">
                  <wp:posOffset>114300</wp:posOffset>
                </wp:positionH>
                <wp:positionV relativeFrom="paragraph">
                  <wp:posOffset>941705</wp:posOffset>
                </wp:positionV>
                <wp:extent cx="6638925" cy="800100"/>
                <wp:effectExtent l="0" t="4445" r="0" b="0"/>
                <wp:wrapSquare wrapText="bothSides"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C45B1" w14:textId="77777777" w:rsidR="006820A9" w:rsidRPr="00D47DE9" w:rsidRDefault="008D27EE" w:rsidP="007A1E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  <w:lang w:val="it-IT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47DE9">
                              <w:rPr>
                                <w:rFonts w:ascii="Monotype Corsiva" w:hAnsi="Monotype Corsiva"/>
                                <w:b/>
                                <w:noProof/>
                                <w:sz w:val="36"/>
                                <w:szCs w:val="36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3E406582" wp14:editId="4783138D">
                                  <wp:extent cx="6461125" cy="647065"/>
                                  <wp:effectExtent l="19050" t="0" r="0" b="0"/>
                                  <wp:docPr id="16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61125" cy="647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D3FA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9pt;margin-top:74.15pt;width:522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HsCwIAAPcDAAAOAAAAZHJzL2Uyb0RvYy54bWysU9tu2zAMfR+wfxD0vjhJ0yw14hRdigwD&#10;ugvQ7gNkWbaFyaJGKbGzrx8lJ1m2vQ3TgyCK5BHPIbW+HzrDDgq9Blvw2WTKmbISKm2bgn992b1Z&#10;ceaDsJUwYFXBj8rz+83rV+ve5WoOLZhKISMQ6/PeFbwNweVZ5mWrOuEn4JQlZw3YiUAmNlmFoif0&#10;zmTz6XSZ9YCVQ5DKe7p9HJ18k/DrWsnwua69CswUnGoLace0l3HPNmuRNyhcq+WpDPEPVXRCW3r0&#10;AvUogmB71H9BdVoieKjDREKXQV1rqRIHYjOb/sHmuRVOJS4kjncXmfz/g5WfDl+Q6argS86s6KhF&#10;L2oI7B0MbDWL8vTO5xT17CguDHRPbU5UvXsC+c0zC9tW2EY9IELfKlFReSkzu0odcXwEKfuPUNE7&#10;Yh8gAQ01dlE7UoMROrXpeGlNrEXS5XJ5s7qb33Imybeaklapd5nIz9kOfXivoGPxUHCk1id0cXjy&#10;gXhQ6DkkPubB6GqnjUkGNuXWIDsIGpNdWpE6pfwWZmwMthDTRne8STQjs5FjGMohCXpzVq+E6ki8&#10;Ecbpo99ChxbwB2c9TV7B/fe9QMWZ+WBJu7vZYhFHNRmL27dzMvDaU157hJUEVfDA2XjchnG89w51&#10;09JLY7csPJDetU5SxMaMVZ3Kp+lKdE8/IY7vtZ2ifv3XzU8AAAD//wMAUEsDBBQABgAIAAAAIQDI&#10;OI8u3wAAAAsBAAAPAAAAZHJzL2Rvd25yZXYueG1sTI9BT4NAEIXvJv6HzZh4MXaxUEBkadRE47W1&#10;P2Bgp0BkZwm7LfTfuz3pafIyL+99r9wuZhBnmlxvWcHTKgJB3Fjdc6vg8P3xmINwHlnjYJkUXMjB&#10;trq9KbHQduYdnfe+FSGEXYEKOu/HQkrXdGTQrexIHH5HOxn0QU6t1BPOIdwMch1FqTTYc2jocKT3&#10;jpqf/ckoOH7ND5vnuf70h2yXpG/YZ7W9KHV/t7y+gPC0+D8zXPEDOlSBqbYn1k4MQedhig83yWMQ&#10;V0OUxhsQtYJ1lsQgq1L+31D9AgAA//8DAFBLAQItABQABgAIAAAAIQC2gziS/gAAAOEBAAATAAAA&#10;AAAAAAAAAAAAAAAAAABbQ29udGVudF9UeXBlc10ueG1sUEsBAi0AFAAGAAgAAAAhADj9If/WAAAA&#10;lAEAAAsAAAAAAAAAAAAAAAAALwEAAF9yZWxzLy5yZWxzUEsBAi0AFAAGAAgAAAAhAJp+sewLAgAA&#10;9wMAAA4AAAAAAAAAAAAAAAAALgIAAGRycy9lMm9Eb2MueG1sUEsBAi0AFAAGAAgAAAAhAMg4jy7f&#10;AAAACwEAAA8AAAAAAAAAAAAAAAAAZQQAAGRycy9kb3ducmV2LnhtbFBLBQYAAAAABAAEAPMAAABx&#10;BQAAAAA=&#10;" stroked="f">
                <v:textbox>
                  <w:txbxContent>
                    <w:p w14:paraId="5E7C45B1" w14:textId="77777777" w:rsidR="006820A9" w:rsidRPr="00D47DE9" w:rsidRDefault="008D27EE" w:rsidP="007A1E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  <w:lang w:val="it-IT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47DE9">
                        <w:rPr>
                          <w:rFonts w:ascii="Monotype Corsiva" w:hAnsi="Monotype Corsiva"/>
                          <w:b/>
                          <w:noProof/>
                          <w:sz w:val="36"/>
                          <w:szCs w:val="36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drawing>
                          <wp:inline distT="0" distB="0" distL="0" distR="0" wp14:anchorId="3E406582" wp14:editId="4783138D">
                            <wp:extent cx="6461125" cy="647065"/>
                            <wp:effectExtent l="19050" t="0" r="0" b="0"/>
                            <wp:docPr id="1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61125" cy="647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6EEA69" wp14:editId="6B23AE4F">
                <wp:simplePos x="0" y="0"/>
                <wp:positionH relativeFrom="column">
                  <wp:posOffset>114300</wp:posOffset>
                </wp:positionH>
                <wp:positionV relativeFrom="paragraph">
                  <wp:posOffset>255905</wp:posOffset>
                </wp:positionV>
                <wp:extent cx="964565" cy="593090"/>
                <wp:effectExtent l="0" t="4445" r="0" b="0"/>
                <wp:wrapSquare wrapText="bothSides"/>
                <wp:docPr id="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8BD07" w14:textId="4AF1D765" w:rsidR="006820A9" w:rsidRPr="00D47DE9" w:rsidRDefault="006820A9" w:rsidP="00B3444E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720"/>
                              <w:rPr>
                                <w:rFonts w:ascii="Monotype Corsiva" w:hAnsi="Monotype Corsiva"/>
                                <w:b/>
                                <w:bCs/>
                                <w:noProof/>
                                <w:sz w:val="36"/>
                                <w:szCs w:val="36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EEA69" id="Text Box 64" o:spid="_x0000_s1027" type="#_x0000_t202" style="position:absolute;left:0;text-align:left;margin-left:9pt;margin-top:20.15pt;width:75.95pt;height:46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pt8gEAAMsDAAAOAAAAZHJzL2Uyb0RvYy54bWysU9uO0zAQfUfiHyy/06QlLTRqulp2VYS0&#10;LEi7fIDjOIlF4rHGbpPy9YydtpTdN8SL5bn4zJkz483N2HfsoNBpMAWfz1LOlJFQadMU/Mfz7t1H&#10;zpwXphIdGFXwo3L8Zvv2zWawuVpAC12lkBGIcflgC956b/MkcbJVvXAzsMpQsAbshScTm6RCMRB6&#10;3yWLNF0lA2BlEaRyjrz3U5BvI35dK+m/1bVTnnUFJ24+nhjPMpzJdiPyBoVttTzREP/AohfaUNEL&#10;1L3wgu1Rv4LqtURwUPuZhD6ButZSxR6om3n6opunVlgVeyFxnL3I5P4frHw8fEemq4IvOTOipxE9&#10;q9GzTzCyVRbkGazLKevJUp4fyU9jjq06+wDyp2MG7lphGnWLCEOrREX05uFlcvV0wnEBpBy+QkV1&#10;xN5DBBpr7IN2pAYjdBrT8TKawEWSc73KliuiKCm0XL9P13F0icjPjy06/1lBz8Kl4EiTj+Di8OB8&#10;ICPyc0qoZWCnuy5OvzN/OSgxeCL5wHdi7sdyjDJdNCmhOlI3CNNO0R+gSwv4i7OB9qnghhaes+6L&#10;IT3W8ywL6xeNbPlhQQZeR8rriDCSgAruOZuud35a2b1F3bRU5zyBW9Jwp2N/QeyJ04k8bUxs+7Td&#10;YSWv7Zj15w9ufwMAAP//AwBQSwMEFAAGAAgAAAAhANUBvADdAAAACQEAAA8AAABkcnMvZG93bnJl&#10;di54bWxMj8FOwzAQRO9I/IO1SNyo06aUJI1ToQJnoPABbryNQ+J1FLtt4OvZnuC2oxnNvik3k+vF&#10;CcfQelIwnyUgkGpvWmoUfH683GUgQtRkdO8JFXxjgE11fVXqwvgzveNpFxvBJRQKrcDGOBRShtqi&#10;02HmByT2Dn50OrIcG2lGfeZy18tFkqyk0y3xB6sH3Fqsu93RKcgS99p1+eItuOXP/N5un/zz8KXU&#10;7c30uAYRcYp/YbjgMzpUzLT3RzJB9KwznhIVLJMUxMVf5TmIPR9p+gCyKuX/BdUvAAAA//8DAFBL&#10;AQItABQABgAIAAAAIQC2gziS/gAAAOEBAAATAAAAAAAAAAAAAAAAAAAAAABbQ29udGVudF9UeXBl&#10;c10ueG1sUEsBAi0AFAAGAAgAAAAhADj9If/WAAAAlAEAAAsAAAAAAAAAAAAAAAAALwEAAF9yZWxz&#10;Ly5yZWxzUEsBAi0AFAAGAAgAAAAhAG6tum3yAQAAywMAAA4AAAAAAAAAAAAAAAAALgIAAGRycy9l&#10;Mm9Eb2MueG1sUEsBAi0AFAAGAAgAAAAhANUBvADdAAAACQEAAA8AAAAAAAAAAAAAAAAATAQAAGRy&#10;cy9kb3ducmV2LnhtbFBLBQYAAAAABAAEAPMAAABWBQAAAAA=&#10;" filled="f" stroked="f">
                <v:textbox style="mso-fit-shape-to-text:t">
                  <w:txbxContent>
                    <w:p w14:paraId="3AB8BD07" w14:textId="4AF1D765" w:rsidR="006820A9" w:rsidRPr="00D47DE9" w:rsidRDefault="006820A9" w:rsidP="00B3444E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720"/>
                        <w:rPr>
                          <w:rFonts w:ascii="Monotype Corsiva" w:hAnsi="Monotype Corsiva"/>
                          <w:b/>
                          <w:bCs/>
                          <w:noProof/>
                          <w:sz w:val="36"/>
                          <w:szCs w:val="36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47DE9">
        <w:rPr>
          <w:rFonts w:ascii="Monotype Corsiva" w:hAnsi="Monotype Corsiva"/>
          <w:b/>
          <w:bCs/>
          <w:noProof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E309AE" wp14:editId="6AF73126">
                <wp:simplePos x="0" y="0"/>
                <wp:positionH relativeFrom="column">
                  <wp:posOffset>114300</wp:posOffset>
                </wp:positionH>
                <wp:positionV relativeFrom="paragraph">
                  <wp:posOffset>255905</wp:posOffset>
                </wp:positionV>
                <wp:extent cx="6743700" cy="571500"/>
                <wp:effectExtent l="19050" t="23495" r="19050" b="24130"/>
                <wp:wrapSquare wrapText="bothSides"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571500"/>
                        </a:xfrm>
                        <a:prstGeom prst="roundRect">
                          <a:avLst>
                            <a:gd name="adj" fmla="val 12500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DEAF8E" id="AutoShape 55" o:spid="_x0000_s1026" style="position:absolute;margin-left:9pt;margin-top:20.15pt;width:531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ugiAIAACEFAAAOAAAAZHJzL2Uyb0RvYy54bWysVG1v0zAQ/o7Ef7D8vU3SpS+Llk5V0yCk&#10;ARODH+DGTmNwbGO7TTfEf+fspF3HviBEPiR3sf3cPXfP+eb22Ap0YMZyJXOcjGOMmKwU5XKX469f&#10;ytECI+uIpEQoyXL8yCy+Xb59c9PpjE1UowRlBgGItFmnc9w4p7MoslXDWmLHSjMJi7UyLXHgml1E&#10;DekAvRXRJI5nUacM1UZVzFr4W/SLeBnw65pV7lNdW+aQyDHk5sLbhPfWv6PlDcl2huiGV0Ma5B+y&#10;aAmXEPQMVRBH0N7wV1Atr4yyqnbjSrWRqmtescAB2CTxH2weGqJZ4ALFsfpcJvv/YKuPh3uDOM3x&#10;FUaStNCi1d6pEBlNp74+nbYZbHvQ98YztPpOVd8tkmrdELljK2NU1zBCIavE749eHPCOhaNo231Q&#10;FOAJwIdSHWvTekAoAjqGjjyeO8KODlXwczZPr+YxNK6Ctek8mYLtQ5DsdFob694x1SJv5NiovaSf&#10;oe0hBDncWRfaQgdyhH7DqG4FNPlABEomz4jDZsA+YfqTUpVciCATIVEHdVokkESohBKc+tXgmN12&#10;LQwCVGABT1kOmdrLbSG/gOZLtpE02I5w0dsQXUiPBxUYcve1CFL6eR1fbxabRTpKJ7PNKI2LYrQq&#10;1+loVibzaXFVrNdF8sunlqRZwyll0md3knWS/p1shgHrBXkW9gsW9pJsGZ7XZKOXaYSuAZfTN7AL&#10;WvHy6GW2VfQRpGJUP6dwr4DRKPOEUQczmmP7Y08Mw0i8lyC36yRN/VAHJ53OJ+CYy5Xt5QqRFUDl&#10;2GHUm2vXXwR7bfiugUhJaKtUfgJq7rzQvHz7rAYH5jAwGO4MP+iXftj1fLMtfwMAAP//AwBQSwME&#10;FAAGAAgAAAAhAErT3v3dAAAACgEAAA8AAABkcnMvZG93bnJldi54bWxMT8tuwjAQvFfiH6xF6q3Y&#10;hYKiNA4CpBwqoValfMASu0nUeB3FhoR+fZdTue3MrOaRrUfXiovtQ+NJw/NMgbBUetNQpeH4VTwl&#10;IEJEMth6shquNsA6nzxkmBo/0Ke9HGIl2IRCihrqGLtUylDW1mGY+c4Sa9++dxgZ9pU0PQ5s7lo5&#10;V2olHTbECTV2dlfb8udwdhzytt8vl8cPvK5+t++j2RXzYii0fpyOm1cQ0Y7x/xlu9bk65Nzp5M9k&#10;gmgZJzwlanhRCxA3XSWKmRNfC6Zknsn7CfkfAAAA//8DAFBLAQItABQABgAIAAAAIQC2gziS/gAA&#10;AOEBAAATAAAAAAAAAAAAAAAAAAAAAABbQ29udGVudF9UeXBlc10ueG1sUEsBAi0AFAAGAAgAAAAh&#10;ADj9If/WAAAAlAEAAAsAAAAAAAAAAAAAAAAALwEAAF9yZWxzLy5yZWxzUEsBAi0AFAAGAAgAAAAh&#10;AJcQS6CIAgAAIQUAAA4AAAAAAAAAAAAAAAAALgIAAGRycy9lMm9Eb2MueG1sUEsBAi0AFAAGAAgA&#10;AAAhAErT3v3dAAAACgEAAA8AAAAAAAAAAAAAAAAA4gQAAGRycy9kb3ducmV2LnhtbFBLBQYAAAAA&#10;BAAEAPMAAADsBQAAAAA=&#10;" filled="f" strokecolor="blue" strokeweight="3pt">
                <w10:wrap type="square"/>
              </v:roundrect>
            </w:pict>
          </mc:Fallback>
        </mc:AlternateContent>
      </w: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56FF3" wp14:editId="3F447B8B">
                <wp:simplePos x="0" y="0"/>
                <wp:positionH relativeFrom="column">
                  <wp:posOffset>4572000</wp:posOffset>
                </wp:positionH>
                <wp:positionV relativeFrom="paragraph">
                  <wp:posOffset>255905</wp:posOffset>
                </wp:positionV>
                <wp:extent cx="2171700" cy="571500"/>
                <wp:effectExtent l="0" t="4445" r="0" b="0"/>
                <wp:wrapNone/>
                <wp:docPr id="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1DBD8" w14:textId="77777777" w:rsidR="006820A9" w:rsidRDefault="006820A9" w:rsidP="008B7C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AGENŢIA NAŢIONALĂ </w:t>
                            </w:r>
                          </w:p>
                          <w:p w14:paraId="140BE847" w14:textId="77777777" w:rsidR="006820A9" w:rsidRDefault="006820A9" w:rsidP="008B7C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PENTRU </w:t>
                            </w:r>
                          </w:p>
                          <w:p w14:paraId="27DABA8B" w14:textId="77777777" w:rsidR="006820A9" w:rsidRDefault="006820A9" w:rsidP="008B7C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PLĂȚI ȘI INSPECȚIE SOCIALĂ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56FF3" id="Text Box 80" o:spid="_x0000_s1028" type="#_x0000_t202" style="position:absolute;left:0;text-align:left;margin-left:5in;margin-top:20.15pt;width:17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MK9QEAAM4DAAAOAAAAZHJzL2Uyb0RvYy54bWysU9tu2zAMfR+wfxD0vtgOkqUz4hRdiw4D&#10;ugvQ7gNkWbKF2aJGKbGzrx8lp2m2vQ17ESiSOjw8pLbX09Czg0JvwFa8WOScKSuhMbat+Len+zdX&#10;nPkgbCN6sKriR+X59e71q+3oSrWEDvpGISMQ68vRVbwLwZVZ5mWnBuEX4JSloAYcRKArtlmDYiT0&#10;oc+Wef42GwEbhyCV9+S9m4N8l/C1VjJ80dqrwPqKE7eQTkxnHc9stxVli8J1Rp5oiH9gMQhjqegZ&#10;6k4EwfZo/oIajETwoMNCwpCB1kaq1AN1U+R/dPPYCadSLySOd2eZ/P+DlZ8PX5GZpuJLzqwYaERP&#10;agrsPUzsKskzOl9S1qOjvDCRn8acWvXuAeR3zyzcdsK26gYRxk6JhugVUdjs4mkciC99BKnHT9BQ&#10;HbEPkIAmjUPUjtRghE5jOp5HE7lIci6LTbHJKSQptt4Ua7JjCVE+v3bowwcFA4tGxZFGn9DF4cGH&#10;OfU5JRazcG/6Po2/t785CDN6EvtIeKYepnpKOq1j3dhMDc2R2kGYl4o+ARkd4E/ORlqoivsfe4GK&#10;s/6jJUneFatV3MB0Wa03S7rgZaS+jAgrCarigbPZvA3z1u4dmrajSvMQLNyQjNqkDl9YnejT0iSN&#10;Tgset/LynrJevuHuFwAAAP//AwBQSwMEFAAGAAgAAAAhAA41j1DdAAAACwEAAA8AAABkcnMvZG93&#10;bnJldi54bWxMj09PwzAMxe9IfIfISNxYwjYGK00nBOLKxPgj7eY1XlvROFWTreXbzzvBzX7v6fnn&#10;fDX6Vh2pj01gC7cTA4q4DK7hysLnx+vNA6iYkB22gcnCL0VYFZcXOWYuDPxOx02qlJRwzNBCnVKX&#10;aR3LmjzGSeiIxduH3mOSta+063GQct/qqTEL7bFhuVBjR881lT+bg7fw9bbffs/Nunrxd90QRqPZ&#10;L7W111fj0yOoRGP6C8MZX9ChEKZdOLCLqrVwL/UStTA3M1DngFlMRdnJNBNJF7n+/0NxAgAA//8D&#10;AFBLAQItABQABgAIAAAAIQC2gziS/gAAAOEBAAATAAAAAAAAAAAAAAAAAAAAAABbQ29udGVudF9U&#10;eXBlc10ueG1sUEsBAi0AFAAGAAgAAAAhADj9If/WAAAAlAEAAAsAAAAAAAAAAAAAAAAALwEAAF9y&#10;ZWxzLy5yZWxzUEsBAi0AFAAGAAgAAAAhABb4Ywr1AQAAzgMAAA4AAAAAAAAAAAAAAAAALgIAAGRy&#10;cy9lMm9Eb2MueG1sUEsBAi0AFAAGAAgAAAAhAA41j1DdAAAACwEAAA8AAAAAAAAAAAAAAAAATwQA&#10;AGRycy9kb3ducmV2LnhtbFBLBQYAAAAABAAEAPMAAABZBQAAAAA=&#10;" filled="f" stroked="f">
                <v:textbox>
                  <w:txbxContent>
                    <w:p w14:paraId="7D71DBD8" w14:textId="77777777" w:rsidR="006820A9" w:rsidRDefault="006820A9" w:rsidP="008B7C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AGENŢIA NAŢIONALĂ </w:t>
                      </w:r>
                    </w:p>
                    <w:p w14:paraId="140BE847" w14:textId="77777777" w:rsidR="006820A9" w:rsidRDefault="006820A9" w:rsidP="008B7C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PENTRU </w:t>
                      </w:r>
                    </w:p>
                    <w:p w14:paraId="27DABA8B" w14:textId="77777777" w:rsidR="006820A9" w:rsidRDefault="006820A9" w:rsidP="008B7C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PLĂȚI ȘI INSPECȚIE SOCIALĂ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445B2A" wp14:editId="766A21A9">
                <wp:simplePos x="0" y="0"/>
                <wp:positionH relativeFrom="column">
                  <wp:posOffset>571500</wp:posOffset>
                </wp:positionH>
                <wp:positionV relativeFrom="paragraph">
                  <wp:posOffset>255905</wp:posOffset>
                </wp:positionV>
                <wp:extent cx="6059805" cy="571500"/>
                <wp:effectExtent l="0" t="4445" r="0" b="0"/>
                <wp:wrapNone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B1B41" w14:textId="77777777" w:rsidR="006820A9" w:rsidRDefault="006820A9" w:rsidP="00C304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UNITATEA </w:t>
                            </w:r>
                          </w:p>
                          <w:p w14:paraId="1C4149C2" w14:textId="77777777" w:rsidR="006820A9" w:rsidRDefault="006820A9" w:rsidP="00C304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ADMINISTRATIV</w:t>
                            </w:r>
                          </w:p>
                          <w:p w14:paraId="0FB7535A" w14:textId="547CD922" w:rsidR="006820A9" w:rsidRPr="00496A4B" w:rsidRDefault="006820A9" w:rsidP="00C304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TERITORIALĂ</w:t>
                            </w:r>
                            <w:r w:rsidR="00EA4D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A4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A4B" w:rsidRPr="00496A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LUPENI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45B2A" id="Text Box 67" o:spid="_x0000_s1029" type="#_x0000_t202" style="position:absolute;left:0;text-align:left;margin-left:45pt;margin-top:20.15pt;width:477.1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KOz9gEAAM4DAAAOAAAAZHJzL2Uyb0RvYy54bWysU9tu2zAMfR+wfxD0vtgJcmmNOEXXosOA&#10;bh3Q7gMYWY6F2aJGKbG7rx8lJ1m2vQ17EcSLDg8PqfXN0LXioMkbtKWcTnIptFVYGbsr5deXh3dX&#10;UvgAtoIWrS7lq/byZvP2zbp3hZ5hg22lSTCI9UXvStmE4Ios86rRHfgJOm05WCN1ENikXVYR9Ize&#10;tdksz5dZj1Q5QqW9Z+/9GJSbhF/XWoWnuvY6iLaUzC2kk9K5jWe2WUOxI3CNUUca8A8sOjCWi56h&#10;7iGA2JP5C6ozitBjHSYKuwzr2iideuBupvkf3Tw34HTqhcXx7iyT/3+w6vPhCwlT8eyksNDxiF70&#10;EMR7HMRyFeXpnS8469lxXhjYH1Njq949ovrmhcW7BuxO3xJh32iomN40vswuno44PoJs+09YcR3Y&#10;B0xAQ01dBGQ1BKPzmF7Po4lcFDuX+eL6Kl9IoTi2WE0XeZpdBsXptSMfPmjsRLyUknj0CR0Ojz5E&#10;NlCcUmIxiw+mbdP4W/ubgxOjJ7GPhEfqYdgOSaflSZQtVq/cDuG4VPwJ+NIg/ZCi54Uqpf++B9JS&#10;tB8tS3I9nc/jBiZjvljN2KDLyPYyAlYxVCmDFOP1Loxbu3dkdg1XGodg8ZZlrE3qMOo9sjrS56VJ&#10;jR8XPG7lpZ2yfn3DzU8AAAD//wMAUEsDBBQABgAIAAAAIQCPrM5o3AAAAAoBAAAPAAAAZHJzL2Rv&#10;d25yZXYueG1sTI9PT8MwDMXvSHyHyJO4sWSsIFaaTgjElWnjj8TNa7y2onGqJlvLt8c7we3Zz3r+&#10;vWI9+U6daIhtYAuLuQFFXAXXcm3h/e3l+h5UTMgOu8Bk4YcirMvLiwJzF0be0mmXaiUhHHO00KTU&#10;51rHqiGPcR56YvEOYfCYZBxq7QYcJdx3+saYO+2xZfnQYE9PDVXfu6O38PF6+PrMzKZ+9rf9GCaj&#10;2a+0tVez6fEBVKIp/R3DGV/QoRSmfTiyi6qzsDJSJVnIzBLU2TdZJmovaikrXRb6f4XyFwAA//8D&#10;AFBLAQItABQABgAIAAAAIQC2gziS/gAAAOEBAAATAAAAAAAAAAAAAAAAAAAAAABbQ29udGVudF9U&#10;eXBlc10ueG1sUEsBAi0AFAAGAAgAAAAhADj9If/WAAAAlAEAAAsAAAAAAAAAAAAAAAAALwEAAF9y&#10;ZWxzLy5yZWxzUEsBAi0AFAAGAAgAAAAhAMT8o7P2AQAAzgMAAA4AAAAAAAAAAAAAAAAALgIAAGRy&#10;cy9lMm9Eb2MueG1sUEsBAi0AFAAGAAgAAAAhAI+szmjcAAAACgEAAA8AAAAAAAAAAAAAAAAAUAQA&#10;AGRycy9kb3ducmV2LnhtbFBLBQYAAAAABAAEAPMAAABZBQAAAAA=&#10;" filled="f" stroked="f">
                <v:textbox>
                  <w:txbxContent>
                    <w:p w14:paraId="01AB1B41" w14:textId="77777777" w:rsidR="006820A9" w:rsidRDefault="006820A9" w:rsidP="00C304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UNITATEA </w:t>
                      </w:r>
                    </w:p>
                    <w:p w14:paraId="1C4149C2" w14:textId="77777777" w:rsidR="006820A9" w:rsidRDefault="006820A9" w:rsidP="00C304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ADMINISTRATIV</w:t>
                      </w:r>
                    </w:p>
                    <w:p w14:paraId="0FB7535A" w14:textId="547CD922" w:rsidR="006820A9" w:rsidRPr="00496A4B" w:rsidRDefault="006820A9" w:rsidP="00C304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TERITORIALĂ</w:t>
                      </w:r>
                      <w:r w:rsidR="00EA4D4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96A4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96A4B" w:rsidRPr="00496A4B">
                        <w:rPr>
                          <w:b/>
                          <w:bCs/>
                          <w:sz w:val="20"/>
                          <w:szCs w:val="20"/>
                        </w:rPr>
                        <w:t>LUPENI</w:t>
                      </w:r>
                    </w:p>
                  </w:txbxContent>
                </v:textbox>
              </v:shape>
            </w:pict>
          </mc:Fallback>
        </mc:AlternateContent>
      </w:r>
      <w:r w:rsidR="00523322" w:rsidRPr="00A60046">
        <w:rPr>
          <w:b/>
          <w:bCs/>
          <w:sz w:val="20"/>
          <w:szCs w:val="20"/>
        </w:rPr>
        <w:t>Anexa nr. 1</w:t>
      </w:r>
      <w:r w:rsidR="0043671B" w:rsidRPr="00A60046">
        <w:rPr>
          <w:b/>
          <w:bCs/>
          <w:sz w:val="20"/>
          <w:szCs w:val="20"/>
        </w:rPr>
        <w:t xml:space="preserve"> la Normele metodologice</w:t>
      </w:r>
    </w:p>
    <w:p w14:paraId="71F01BCA" w14:textId="77777777" w:rsidR="008B7C50" w:rsidRPr="001E7746" w:rsidRDefault="008B7C50" w:rsidP="00D1345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Stimaţi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cetăţeni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Statul român, în conformitate cu prevederile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constituţionale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doreşte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să vă ajute să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depăşiţi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momentele speciale prin care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treceţi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dvs.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şi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familia dvs. Pentru aceasta vă adresăm rugămintea să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citiţi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cu foarte multă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atenţie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formularul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şi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să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completaţi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cu sinceritate toate datele solicitate, conform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indicaţiilor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mai jos. </w:t>
      </w:r>
    </w:p>
    <w:p w14:paraId="2366FC89" w14:textId="77777777" w:rsidR="008B7C50" w:rsidRPr="001E7746" w:rsidRDefault="008B7C50" w:rsidP="00D1345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speranţa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că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situaţia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dvs. personală se va schimba în bine cât mai curând, vă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mulţumim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pentru </w:t>
      </w:r>
      <w:proofErr w:type="spellStart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înţelegere</w:t>
      </w:r>
      <w:proofErr w:type="spellEnd"/>
      <w:r w:rsidRPr="001E7746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</w:p>
    <w:p w14:paraId="40F2D9D4" w14:textId="77777777" w:rsidR="008B7C50" w:rsidRPr="001E7746" w:rsidRDefault="008B7C50" w:rsidP="008B7C5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Monotype Corsiva" w:hAnsi="Monotype Corsiva"/>
          <w:b/>
          <w:bCs/>
        </w:rPr>
      </w:pPr>
      <w:r w:rsidRPr="001E7746">
        <w:rPr>
          <w:rFonts w:ascii="Monotype Corsiva" w:hAnsi="Monotype Corsiva"/>
          <w:b/>
          <w:bCs/>
          <w:u w:val="single"/>
        </w:rPr>
        <w:t>Cap.1.</w:t>
      </w:r>
      <w:r w:rsidRPr="001E7746">
        <w:rPr>
          <w:rFonts w:ascii="Monotype Corsiva" w:hAnsi="Monotype Corsiva"/>
          <w:b/>
          <w:bCs/>
        </w:rPr>
        <w:t xml:space="preserve"> Acest capitol al cererii se completează </w:t>
      </w:r>
      <w:r w:rsidR="00155BE3" w:rsidRPr="001E7746">
        <w:rPr>
          <w:rFonts w:ascii="Monotype Corsiva" w:hAnsi="Monotype Corsiva"/>
          <w:b/>
          <w:bCs/>
        </w:rPr>
        <w:t xml:space="preserve">de către solicitant. Dacă solicitantul este persoana </w:t>
      </w:r>
      <w:proofErr w:type="spellStart"/>
      <w:r w:rsidR="00155BE3" w:rsidRPr="001E7746">
        <w:rPr>
          <w:rFonts w:ascii="Monotype Corsiva" w:hAnsi="Monotype Corsiva"/>
          <w:b/>
          <w:bCs/>
        </w:rPr>
        <w:t>îndreptăţită</w:t>
      </w:r>
      <w:proofErr w:type="spellEnd"/>
      <w:r w:rsidR="00155BE3" w:rsidRPr="001E7746">
        <w:rPr>
          <w:rFonts w:ascii="Monotype Corsiva" w:hAnsi="Monotype Corsiva"/>
          <w:b/>
          <w:bCs/>
        </w:rPr>
        <w:t xml:space="preserve"> sau reprezentantul familiei, datele se vor repeta </w:t>
      </w:r>
      <w:proofErr w:type="spellStart"/>
      <w:r w:rsidR="005E374A" w:rsidRPr="001E7746">
        <w:rPr>
          <w:rFonts w:ascii="Monotype Corsiva" w:hAnsi="Monotype Corsiv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şi</w:t>
      </w:r>
      <w:proofErr w:type="spellEnd"/>
      <w:r w:rsidR="005E374A" w:rsidRPr="001E7746">
        <w:rPr>
          <w:rFonts w:ascii="Monotype Corsiva" w:hAnsi="Monotype Corsiv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55BE3" w:rsidRPr="001E7746">
        <w:rPr>
          <w:rFonts w:ascii="Monotype Corsiva" w:hAnsi="Monotype Corsiva"/>
          <w:b/>
          <w:bCs/>
        </w:rPr>
        <w:t xml:space="preserve">la Cap. 2. </w:t>
      </w:r>
    </w:p>
    <w:bookmarkStart w:id="0" w:name="_MON_1436352345"/>
    <w:bookmarkStart w:id="1" w:name="_MON_1436794808"/>
    <w:bookmarkStart w:id="2" w:name="_MON_1436795387"/>
    <w:bookmarkStart w:id="3" w:name="_MON_1436795425"/>
    <w:bookmarkStart w:id="4" w:name="_MON_1442382850"/>
    <w:bookmarkStart w:id="5" w:name="_MON_1442392285"/>
    <w:bookmarkStart w:id="6" w:name="_MON_1442392495"/>
    <w:bookmarkStart w:id="7" w:name="_MON_1442655973"/>
    <w:bookmarkStart w:id="8" w:name="_MON_1442656217"/>
    <w:bookmarkStart w:id="9" w:name="_MON_1442656801"/>
    <w:bookmarkStart w:id="10" w:name="_MON_1442656823"/>
    <w:bookmarkStart w:id="11" w:name="_MON_1442657113"/>
    <w:bookmarkStart w:id="12" w:name="_MON_1442657223"/>
    <w:bookmarkStart w:id="13" w:name="_MON_1442657632"/>
    <w:bookmarkStart w:id="14" w:name="_MON_1442658149"/>
    <w:bookmarkStart w:id="15" w:name="_MON_1442661202"/>
    <w:bookmarkStart w:id="16" w:name="_MON_1442661376"/>
    <w:bookmarkStart w:id="17" w:name="_MON_1442661423"/>
    <w:bookmarkStart w:id="18" w:name="_MON_1442661473"/>
    <w:bookmarkStart w:id="19" w:name="_MON_1442662420"/>
    <w:bookmarkStart w:id="20" w:name="_MON_1442662458"/>
    <w:bookmarkStart w:id="21" w:name="_MON_1442738264"/>
    <w:bookmarkStart w:id="22" w:name="_MON_1533552943"/>
    <w:bookmarkStart w:id="23" w:name="_MON_1533553097"/>
    <w:bookmarkStart w:id="24" w:name="_MON_1380810075"/>
    <w:bookmarkStart w:id="25" w:name="_MON_1380810404"/>
    <w:bookmarkStart w:id="26" w:name="_MON_1549877885"/>
    <w:bookmarkStart w:id="27" w:name="_MON_1549877954"/>
    <w:bookmarkStart w:id="28" w:name="_MON_1549878664"/>
    <w:bookmarkStart w:id="29" w:name="_MON_1549879353"/>
    <w:bookmarkStart w:id="30" w:name="_MON_1549879393"/>
    <w:bookmarkStart w:id="31" w:name="_MON_1380810429"/>
    <w:bookmarkStart w:id="32" w:name="_MON_1380827416"/>
    <w:bookmarkStart w:id="33" w:name="_MON_1380827759"/>
    <w:bookmarkStart w:id="34" w:name="_MON_1550311048"/>
    <w:bookmarkStart w:id="35" w:name="_MON_1381233165"/>
    <w:bookmarkStart w:id="36" w:name="_MON_1381830201"/>
    <w:bookmarkStart w:id="37" w:name="_MON_1383461347"/>
    <w:bookmarkStart w:id="38" w:name="_MON_1383461388"/>
    <w:bookmarkStart w:id="39" w:name="_MON_1401701817"/>
    <w:bookmarkStart w:id="40" w:name="_MON_1401701995"/>
    <w:bookmarkStart w:id="41" w:name="_MON_1406624339"/>
    <w:bookmarkStart w:id="42" w:name="_MON_1406624558"/>
    <w:bookmarkStart w:id="43" w:name="_MON_1406624861"/>
    <w:bookmarkStart w:id="44" w:name="_MON_1406625015"/>
    <w:bookmarkStart w:id="45" w:name="_MON_1406625112"/>
    <w:bookmarkStart w:id="46" w:name="_MON_1406625125"/>
    <w:bookmarkStart w:id="47" w:name="_MON_1406625128"/>
    <w:bookmarkStart w:id="48" w:name="_MON_1406625160"/>
    <w:bookmarkStart w:id="49" w:name="_MON_1436330186"/>
    <w:bookmarkStart w:id="50" w:name="_MON_1436350020"/>
    <w:bookmarkStart w:id="51" w:name="_MON_1436350865"/>
    <w:bookmarkStart w:id="52" w:name="_MON_143635208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Start w:id="53" w:name="_MON_1436352159"/>
    <w:bookmarkEnd w:id="53"/>
    <w:p w14:paraId="3F9B6D7C" w14:textId="77777777" w:rsidR="00430A78" w:rsidRPr="005424D2" w:rsidRDefault="00D1345D" w:rsidP="00AC4012">
      <w:pPr>
        <w:jc w:val="both"/>
        <w:rPr>
          <w:rFonts w:ascii="Monotype Corsiva" w:hAnsi="Monotype Corsiva"/>
          <w:b/>
          <w:sz w:val="32"/>
          <w:szCs w:val="32"/>
        </w:rPr>
      </w:pPr>
      <w:r w:rsidRPr="00AC740F">
        <w:rPr>
          <w:rFonts w:ascii="Courier New" w:hAnsi="Courier New" w:cs="Courier New"/>
          <w:sz w:val="20"/>
          <w:szCs w:val="20"/>
          <w:lang w:val="pt-BR"/>
        </w:rPr>
        <w:object w:dxaOrig="10798" w:dyaOrig="8600" w14:anchorId="609A5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55pt;height:483.75pt" o:ole="">
            <v:imagedata r:id="rId9" o:title=""/>
          </v:shape>
          <o:OLEObject Type="Embed" ProgID="Excel.Sheet.8" ShapeID="_x0000_i1025" DrawAspect="Content" ObjectID="_1695789880" r:id="rId10"/>
        </w:object>
      </w:r>
      <w:r w:rsidR="00676880" w:rsidRPr="00D47DE9">
        <w:rPr>
          <w:rFonts w:ascii="Monotype Corsiva" w:hAnsi="Monotype Corsiva" w:cs="Courier New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AC4012" w:rsidRPr="00D47DE9">
        <w:rPr>
          <w:rFonts w:ascii="Monotype Corsiva" w:hAnsi="Monotype Corsiva" w:cs="Courier New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76880" w:rsidRPr="00D47DE9">
        <w:rPr>
          <w:rFonts w:ascii="Monotype Corsiva" w:hAnsi="Monotype Corsiva" w:cs="Courier New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30A78" w:rsidRPr="00D1345D">
        <w:rPr>
          <w:rFonts w:ascii="Monotype Corsiva" w:hAnsi="Monotype Corsiva" w:cs="Courier New"/>
          <w:b/>
          <w:u w:val="single"/>
        </w:rPr>
        <w:t>Pentru</w:t>
      </w:r>
    </w:p>
    <w:p w14:paraId="48C41539" w14:textId="01ED6375" w:rsidR="008D4C9D" w:rsidRPr="00D47DE9" w:rsidRDefault="00430A78" w:rsidP="001E7746">
      <w:pPr>
        <w:autoSpaceDE w:val="0"/>
        <w:autoSpaceDN w:val="0"/>
        <w:adjustRightInd w:val="0"/>
        <w:spacing w:line="360" w:lineRule="auto"/>
        <w:ind w:firstLine="720"/>
        <w:rPr>
          <w:rFonts w:ascii="Monotype Corsiva" w:hAnsi="Monotype Corsiva" w:cs="Courier New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345D">
        <w:rPr>
          <w:rFonts w:ascii="Monotype Corsiva" w:hAnsi="Monotype Corsiva"/>
          <w:b/>
          <w:bCs/>
          <w:u w:val="single"/>
        </w:rPr>
        <w:lastRenderedPageBreak/>
        <w:t>Cap.2.</w:t>
      </w:r>
      <w:r w:rsidRPr="00D1345D">
        <w:rPr>
          <w:rFonts w:ascii="Monotype Corsiva" w:hAnsi="Monotype Corsiva"/>
          <w:b/>
          <w:bCs/>
        </w:rPr>
        <w:t xml:space="preserve"> Date despre persoana </w:t>
      </w:r>
      <w:proofErr w:type="spellStart"/>
      <w:r w:rsidRPr="00D1345D">
        <w:rPr>
          <w:rFonts w:ascii="Monotype Corsiva" w:hAnsi="Monotype Corsiva"/>
          <w:b/>
          <w:bCs/>
        </w:rPr>
        <w:t>îndreptăţită</w:t>
      </w:r>
      <w:bookmarkStart w:id="54" w:name="_MON_1442659455"/>
      <w:bookmarkStart w:id="55" w:name="_MON_1442659690"/>
      <w:bookmarkStart w:id="56" w:name="_MON_1442659712"/>
      <w:bookmarkStart w:id="57" w:name="_MON_1442659755"/>
      <w:bookmarkStart w:id="58" w:name="_MON_1442659764"/>
      <w:bookmarkStart w:id="59" w:name="_MON_1442659812"/>
      <w:bookmarkStart w:id="60" w:name="_MON_1442660499"/>
      <w:bookmarkStart w:id="61" w:name="_MON_1442660881"/>
      <w:bookmarkStart w:id="62" w:name="_MON_1442661005"/>
      <w:bookmarkStart w:id="63" w:name="_MON_1442724813"/>
      <w:bookmarkStart w:id="64" w:name="_MON_1442812354"/>
      <w:bookmarkStart w:id="65" w:name="_MON_1533553220"/>
      <w:bookmarkStart w:id="66" w:name="_MON_1437283910"/>
      <w:bookmarkStart w:id="67" w:name="_MON_1437283990"/>
      <w:bookmarkStart w:id="68" w:name="_MON_1549880359"/>
      <w:bookmarkStart w:id="69" w:name="_MON_1549881198"/>
      <w:bookmarkStart w:id="70" w:name="_MON_1549882619"/>
      <w:bookmarkStart w:id="71" w:name="_MON_1437284121"/>
      <w:bookmarkStart w:id="72" w:name="_MON_1437284180"/>
      <w:bookmarkStart w:id="73" w:name="_MON_1437284260"/>
      <w:bookmarkStart w:id="74" w:name="_MON_1437284281"/>
      <w:bookmarkStart w:id="75" w:name="_MON_1437289445"/>
      <w:bookmarkStart w:id="76" w:name="_MON_1440496076"/>
      <w:bookmarkStart w:id="77" w:name="_MON_1440496151"/>
      <w:bookmarkStart w:id="78" w:name="_MON_1440496698"/>
      <w:bookmarkStart w:id="79" w:name="_MON_1440497080"/>
      <w:bookmarkStart w:id="80" w:name="_MON_1442382817"/>
      <w:bookmarkStart w:id="81" w:name="_MON_1442657411"/>
      <w:bookmarkStart w:id="82" w:name="_MON_1442658351"/>
      <w:bookmarkStart w:id="83" w:name="_MON_1442658446"/>
      <w:bookmarkStart w:id="84" w:name="_MON_1442658483"/>
      <w:bookmarkStart w:id="85" w:name="_MON_1442658739"/>
      <w:bookmarkStart w:id="86" w:name="_MON_1442658778"/>
      <w:bookmarkStart w:id="87" w:name="_MON_1442658815"/>
      <w:bookmarkStart w:id="88" w:name="_MON_1442659034"/>
      <w:bookmarkStart w:id="89" w:name="_MON_1442659059"/>
      <w:bookmarkStart w:id="90" w:name="_MON_1442659154"/>
      <w:bookmarkStart w:id="91" w:name="_MON_1442659176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proofErr w:type="spellEnd"/>
      <w:bookmarkStart w:id="92" w:name="_MON_1442659262"/>
      <w:bookmarkEnd w:id="92"/>
      <w:r w:rsidR="006A4CC2" w:rsidRPr="00AC740F">
        <w:rPr>
          <w:rFonts w:ascii="Courier New" w:hAnsi="Courier New" w:cs="Courier New"/>
          <w:sz w:val="20"/>
          <w:szCs w:val="20"/>
          <w:lang w:val="pt-BR"/>
        </w:rPr>
        <w:object w:dxaOrig="11700" w:dyaOrig="16161" w14:anchorId="1BAB2867">
          <v:shape id="_x0000_i1026" type="#_x0000_t75" style="width:561.6pt;height:752.3pt" o:ole="">
            <v:imagedata r:id="rId11" o:title=""/>
          </v:shape>
          <o:OLEObject Type="Embed" ProgID="Excel.Sheet.8" ShapeID="_x0000_i1026" DrawAspect="Content" ObjectID="_1695789881" r:id="rId12"/>
        </w:object>
      </w:r>
      <w:r w:rsidRPr="00D47DE9">
        <w:rPr>
          <w:rFonts w:ascii="Monotype Corsiva" w:hAnsi="Monotype Corsiva" w:cs="Courier New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7DE9">
        <w:rPr>
          <w:rFonts w:ascii="Monotype Corsiva" w:hAnsi="Monotype Corsiva" w:cs="Courier New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256F0A1E" w14:textId="77777777" w:rsidR="008D4C9D" w:rsidRPr="00D47DE9" w:rsidRDefault="008D4C9D" w:rsidP="00571780">
      <w:pPr>
        <w:autoSpaceDE w:val="0"/>
        <w:autoSpaceDN w:val="0"/>
        <w:adjustRightInd w:val="0"/>
        <w:jc w:val="both"/>
        <w:rPr>
          <w:rFonts w:ascii="Monotype Corsiva" w:hAnsi="Monotype Corsiva" w:cs="Courier New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E3F5A5" w14:textId="77777777" w:rsidR="00AC7540" w:rsidRPr="005424D2" w:rsidRDefault="00430A78" w:rsidP="00571780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D47DE9">
        <w:rPr>
          <w:rFonts w:ascii="Monotype Corsiva" w:hAnsi="Monotype Corsiva" w:cs="Courier New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71780" w:rsidRPr="00D47DE9">
        <w:rPr>
          <w:rFonts w:ascii="Monotype Corsiva" w:hAnsi="Monotype Corsiva" w:cs="Courier New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5424D2">
        <w:rPr>
          <w:rFonts w:ascii="Monotype Corsiva" w:hAnsi="Monotype Corsiva"/>
          <w:b/>
          <w:bCs/>
          <w:sz w:val="32"/>
          <w:szCs w:val="32"/>
          <w:u w:val="single"/>
        </w:rPr>
        <w:t>Cap.3.</w:t>
      </w:r>
      <w:r w:rsidRPr="005424D2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Pr="005424D2">
        <w:rPr>
          <w:rFonts w:ascii="Monotype Corsiva" w:hAnsi="Monotype Corsiva"/>
          <w:b/>
          <w:bCs/>
          <w:sz w:val="26"/>
          <w:szCs w:val="26"/>
        </w:rPr>
        <w:t xml:space="preserve">Date despre </w:t>
      </w:r>
      <w:r w:rsidR="00AC7540" w:rsidRPr="005424D2">
        <w:rPr>
          <w:rFonts w:ascii="Monotype Corsiva" w:hAnsi="Monotype Corsiva"/>
          <w:b/>
          <w:bCs/>
          <w:sz w:val="26"/>
          <w:szCs w:val="26"/>
        </w:rPr>
        <w:t xml:space="preserve">familia persoanei </w:t>
      </w:r>
      <w:proofErr w:type="spellStart"/>
      <w:r w:rsidR="00AC7540" w:rsidRPr="005424D2">
        <w:rPr>
          <w:rFonts w:ascii="Monotype Corsiva" w:hAnsi="Monotype Corsiva"/>
          <w:b/>
          <w:bCs/>
          <w:sz w:val="26"/>
          <w:szCs w:val="26"/>
        </w:rPr>
        <w:t>îndreptăţite</w:t>
      </w:r>
      <w:proofErr w:type="spellEnd"/>
      <w:r w:rsidR="00D37A9D" w:rsidRPr="005424D2">
        <w:rPr>
          <w:rFonts w:ascii="Monotype Corsiva" w:hAnsi="Monotype Corsiva"/>
          <w:b/>
          <w:bCs/>
          <w:sz w:val="26"/>
          <w:szCs w:val="26"/>
        </w:rPr>
        <w:t xml:space="preserve"> formată din ....... persoane </w:t>
      </w:r>
      <w:r w:rsidR="00F85E37" w:rsidRPr="005424D2">
        <w:rPr>
          <w:rFonts w:ascii="Monotype Corsiva" w:hAnsi="Monotype Corsiva"/>
          <w:b/>
          <w:bCs/>
          <w:sz w:val="26"/>
          <w:szCs w:val="26"/>
        </w:rPr>
        <w:t>majore</w:t>
      </w:r>
      <w:r w:rsidR="00D37A9D" w:rsidRPr="005424D2">
        <w:rPr>
          <w:rFonts w:ascii="Monotype Corsiva" w:hAnsi="Monotype Corsiva"/>
          <w:b/>
          <w:bCs/>
          <w:sz w:val="26"/>
          <w:szCs w:val="26"/>
        </w:rPr>
        <w:t xml:space="preserve"> (inclusiv persoana </w:t>
      </w:r>
      <w:proofErr w:type="spellStart"/>
      <w:r w:rsidR="00D37A9D" w:rsidRPr="005424D2">
        <w:rPr>
          <w:rFonts w:ascii="Monotype Corsiva" w:hAnsi="Monotype Corsiva"/>
          <w:b/>
          <w:bCs/>
          <w:sz w:val="26"/>
          <w:szCs w:val="26"/>
        </w:rPr>
        <w:t>îndreptăţită</w:t>
      </w:r>
      <w:proofErr w:type="spellEnd"/>
      <w:r w:rsidR="00D37A9D" w:rsidRPr="005424D2">
        <w:rPr>
          <w:b/>
          <w:bCs/>
          <w:sz w:val="26"/>
          <w:szCs w:val="26"/>
        </w:rPr>
        <w:t xml:space="preserve">) </w:t>
      </w:r>
      <w:proofErr w:type="spellStart"/>
      <w:r w:rsidR="00D37A9D" w:rsidRPr="005424D2">
        <w:rPr>
          <w:rFonts w:ascii="Monotype Corsiva" w:hAnsi="Monotype Corsiva"/>
          <w:b/>
          <w:bCs/>
          <w:sz w:val="26"/>
          <w:szCs w:val="26"/>
        </w:rPr>
        <w:t>şi</w:t>
      </w:r>
      <w:proofErr w:type="spellEnd"/>
      <w:r w:rsidR="00D37A9D" w:rsidRPr="005424D2">
        <w:rPr>
          <w:rFonts w:ascii="Monotype Corsiva" w:hAnsi="Monotype Corsiva"/>
          <w:b/>
          <w:bCs/>
          <w:sz w:val="26"/>
          <w:szCs w:val="26"/>
        </w:rPr>
        <w:t xml:space="preserve"> ........ copii</w:t>
      </w:r>
      <w:r w:rsidR="00AC7540" w:rsidRPr="005424D2">
        <w:rPr>
          <w:rFonts w:ascii="Monotype Corsiva" w:hAnsi="Monotype Corsiva"/>
          <w:b/>
          <w:bCs/>
          <w:sz w:val="26"/>
          <w:szCs w:val="26"/>
        </w:rPr>
        <w:t>:</w:t>
      </w:r>
    </w:p>
    <w:p w14:paraId="57537F20" w14:textId="77777777" w:rsidR="00430A78" w:rsidRPr="005424D2" w:rsidRDefault="00AC7540" w:rsidP="00AC754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r w:rsidRPr="005424D2">
        <w:rPr>
          <w:rFonts w:ascii="Monotype Corsiva" w:hAnsi="Monotype Corsiva"/>
          <w:b/>
          <w:bCs/>
          <w:sz w:val="28"/>
          <w:szCs w:val="28"/>
        </w:rPr>
        <w:t>a)</w:t>
      </w:r>
      <w:r w:rsidRPr="005424D2">
        <w:rPr>
          <w:rFonts w:ascii="Monotype Corsiva" w:hAnsi="Monotype Corsiva"/>
          <w:b/>
          <w:bCs/>
          <w:sz w:val="26"/>
          <w:szCs w:val="26"/>
        </w:rPr>
        <w:t xml:space="preserve"> </w:t>
      </w:r>
      <w:r w:rsidR="00D37A9D" w:rsidRPr="005424D2">
        <w:rPr>
          <w:rFonts w:ascii="Monotype Corsiva" w:hAnsi="Monotype Corsiva"/>
          <w:b/>
          <w:bCs/>
          <w:sz w:val="26"/>
          <w:szCs w:val="26"/>
        </w:rPr>
        <w:t xml:space="preserve">Date despre </w:t>
      </w:r>
      <w:r w:rsidR="00430A78" w:rsidRPr="005424D2">
        <w:rPr>
          <w:rFonts w:ascii="Monotype Corsiva" w:hAnsi="Monotype Corsiva"/>
          <w:b/>
          <w:bCs/>
          <w:sz w:val="26"/>
          <w:szCs w:val="26"/>
        </w:rPr>
        <w:t xml:space="preserve">partenerul/partenera persoanei </w:t>
      </w:r>
      <w:proofErr w:type="spellStart"/>
      <w:r w:rsidR="00430A78" w:rsidRPr="005424D2">
        <w:rPr>
          <w:rFonts w:ascii="Monotype Corsiva" w:hAnsi="Monotype Corsiva"/>
          <w:b/>
          <w:bCs/>
          <w:sz w:val="26"/>
          <w:szCs w:val="26"/>
        </w:rPr>
        <w:t>îndreptăţite</w:t>
      </w:r>
      <w:proofErr w:type="spellEnd"/>
      <w:r w:rsidR="00430A78" w:rsidRPr="005424D2">
        <w:rPr>
          <w:rFonts w:ascii="Monotype Corsiva" w:hAnsi="Monotype Corsiva"/>
          <w:b/>
          <w:bCs/>
          <w:sz w:val="26"/>
          <w:szCs w:val="26"/>
        </w:rPr>
        <w:t>:</w:t>
      </w:r>
    </w:p>
    <w:bookmarkStart w:id="93" w:name="_MON_1552291795"/>
    <w:bookmarkStart w:id="94" w:name="_MON_1437210520"/>
    <w:bookmarkStart w:id="95" w:name="_MON_1437210550"/>
    <w:bookmarkStart w:id="96" w:name="_MON_1437210590"/>
    <w:bookmarkStart w:id="97" w:name="_MON_1437210637"/>
    <w:bookmarkStart w:id="98" w:name="_MON_1437210835"/>
    <w:bookmarkStart w:id="99" w:name="_MON_1437210933"/>
    <w:bookmarkStart w:id="100" w:name="_MON_1437287382"/>
    <w:bookmarkStart w:id="101" w:name="_MON_1528542311"/>
    <w:bookmarkStart w:id="102" w:name="_MON_1528542339"/>
    <w:bookmarkStart w:id="103" w:name="_MON_1528542382"/>
    <w:bookmarkStart w:id="104" w:name="_MON_1401702103"/>
    <w:bookmarkStart w:id="105" w:name="_MON_1408965608"/>
    <w:bookmarkStart w:id="106" w:name="_MON_1549876348"/>
    <w:bookmarkStart w:id="107" w:name="_MON_1436351821"/>
    <w:bookmarkStart w:id="108" w:name="_MON_1436351875"/>
    <w:bookmarkStart w:id="109" w:name="_MON_1436351891"/>
    <w:bookmarkStart w:id="110" w:name="_MON_1436352015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Start w:id="111" w:name="_MON_1552291773"/>
    <w:bookmarkEnd w:id="111"/>
    <w:p w14:paraId="3940D3B4" w14:textId="7A8E8FED" w:rsidR="00AC4012" w:rsidRDefault="00B213ED" w:rsidP="00D37A9D">
      <w:pPr>
        <w:spacing w:line="360" w:lineRule="auto"/>
        <w:rPr>
          <w:rFonts w:ascii="Courier New" w:hAnsi="Courier New" w:cs="Courier New"/>
          <w:sz w:val="20"/>
          <w:szCs w:val="20"/>
          <w:lang w:val="pt-BR"/>
        </w:rPr>
      </w:pPr>
      <w:r w:rsidRPr="00AC740F">
        <w:rPr>
          <w:rFonts w:ascii="Courier New" w:hAnsi="Courier New" w:cs="Courier New"/>
          <w:sz w:val="20"/>
          <w:szCs w:val="20"/>
          <w:lang w:val="pt-BR"/>
        </w:rPr>
        <w:object w:dxaOrig="10619" w:dyaOrig="13360" w14:anchorId="1039B636">
          <v:shape id="_x0000_i1027" type="#_x0000_t75" style="width:549pt;height:684.7pt" o:ole="">
            <v:imagedata r:id="rId13" o:title=""/>
          </v:shape>
          <o:OLEObject Type="Embed" ProgID="Excel.Sheet.8" ShapeID="_x0000_i1027" DrawAspect="Content" ObjectID="_1695789882" r:id="rId14"/>
        </w:object>
      </w:r>
    </w:p>
    <w:bookmarkStart w:id="112" w:name="_MON_1401702161"/>
    <w:bookmarkEnd w:id="112"/>
    <w:p w14:paraId="07067B82" w14:textId="77777777" w:rsidR="00447DC5" w:rsidRDefault="00447DC5" w:rsidP="00B4286E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4232C1">
        <w:rPr>
          <w:rFonts w:ascii="Monotype Corsiva" w:hAnsi="Monotype Corsiva"/>
          <w:sz w:val="28"/>
          <w:szCs w:val="28"/>
        </w:rPr>
        <w:object w:dxaOrig="10795" w:dyaOrig="13819" w14:anchorId="110FF157">
          <v:shape id="_x0000_i1028" type="#_x0000_t75" style="width:560.25pt;height:760.75pt" o:ole="">
            <v:imagedata r:id="rId15" o:title=""/>
          </v:shape>
          <o:OLEObject Type="Embed" ProgID="Excel.Sheet.8" ShapeID="_x0000_i1028" DrawAspect="Content" ObjectID="_1695789883" r:id="rId16"/>
        </w:object>
      </w:r>
      <w:r w:rsidR="00D37A9D" w:rsidRPr="00155BE3">
        <w:rPr>
          <w:rFonts w:ascii="Courier New" w:hAnsi="Courier New" w:cs="Courier New"/>
          <w:sz w:val="20"/>
          <w:szCs w:val="20"/>
        </w:rPr>
        <w:tab/>
      </w:r>
    </w:p>
    <w:p w14:paraId="1EBCD8E9" w14:textId="45985C5C" w:rsidR="00C64A04" w:rsidRPr="005424D2" w:rsidRDefault="00637B67" w:rsidP="00B4286E">
      <w:pPr>
        <w:spacing w:line="360" w:lineRule="auto"/>
        <w:rPr>
          <w:rFonts w:ascii="Monotype Corsiva" w:hAnsi="Monotype Corsiva" w:cs="Courier New"/>
          <w:b/>
          <w:sz w:val="32"/>
          <w:szCs w:val="32"/>
          <w:lang w:val="it-IT"/>
        </w:rPr>
      </w:pPr>
      <w:r>
        <w:rPr>
          <w:rFonts w:ascii="Courier New" w:hAnsi="Courier New" w:cs="Courier New"/>
          <w:noProof/>
          <w:sz w:val="20"/>
          <w:szCs w:val="20"/>
          <w:lang w:val="pt-BR"/>
        </w:rPr>
        <w:lastRenderedPageBreak/>
        <w:object w:dxaOrig="1440" w:dyaOrig="1440" w14:anchorId="20CE3405">
          <v:shape id="_x0000_s1042" type="#_x0000_t75" style="position:absolute;margin-left:3pt;margin-top:19.2pt;width:552pt;height:777pt;z-index:251664384;mso-position-horizontal-relative:text;mso-position-vertical-relative:text" wrapcoords="235 83 176 146 176 21496 205 21496 21248 21496 21307 21433 21277 167 21218 83 235 83">
            <v:imagedata r:id="rId17" o:title=""/>
            <w10:wrap type="tight"/>
          </v:shape>
          <o:OLEObject Type="Embed" ProgID="Excel.Sheet.8" ShapeID="_x0000_s1042" DrawAspect="Content" ObjectID="_1695789890" r:id="rId18"/>
        </w:object>
      </w:r>
      <w:r w:rsidR="00C64A04" w:rsidRPr="00D47DE9">
        <w:rPr>
          <w:rFonts w:ascii="Monotype Corsiva" w:hAnsi="Monotype Corsiva" w:cs="Courier New"/>
          <w:b/>
          <w:sz w:val="32"/>
          <w:szCs w:val="3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37A9D" w:rsidRPr="005424D2">
        <w:rPr>
          <w:rFonts w:ascii="Monotype Corsiva" w:hAnsi="Monotype Corsiva" w:cs="Courier New"/>
          <w:b/>
          <w:sz w:val="28"/>
          <w:szCs w:val="28"/>
          <w:lang w:val="it-IT"/>
        </w:rPr>
        <w:t>c</w:t>
      </w:r>
      <w:r w:rsidR="00C64A04" w:rsidRPr="005424D2">
        <w:rPr>
          <w:rFonts w:ascii="Monotype Corsiva" w:hAnsi="Monotype Corsiva" w:cs="Courier New"/>
          <w:b/>
          <w:sz w:val="28"/>
          <w:szCs w:val="28"/>
          <w:lang w:val="it-IT"/>
        </w:rPr>
        <w:t xml:space="preserve">) </w:t>
      </w:r>
      <w:r w:rsidR="00D37A9D" w:rsidRPr="005424D2">
        <w:rPr>
          <w:rFonts w:ascii="Monotype Corsiva" w:hAnsi="Monotype Corsiva" w:cs="Courier New"/>
          <w:b/>
          <w:sz w:val="28"/>
          <w:szCs w:val="28"/>
          <w:lang w:val="it-IT"/>
        </w:rPr>
        <w:t>D</w:t>
      </w:r>
      <w:r w:rsidR="00D37A9D" w:rsidRPr="005424D2">
        <w:rPr>
          <w:rFonts w:ascii="Monotype Corsiva" w:hAnsi="Monotype Corsiva" w:cs="Courier New"/>
          <w:b/>
          <w:sz w:val="26"/>
          <w:szCs w:val="26"/>
          <w:lang w:val="it-IT"/>
        </w:rPr>
        <w:t>ate despre celelalte p</w:t>
      </w:r>
      <w:r w:rsidR="00C64A04" w:rsidRPr="005424D2">
        <w:rPr>
          <w:rFonts w:ascii="Monotype Corsiva" w:hAnsi="Monotype Corsiva" w:cs="Courier New"/>
          <w:b/>
          <w:sz w:val="26"/>
          <w:szCs w:val="26"/>
          <w:lang w:val="it-IT"/>
        </w:rPr>
        <w:t xml:space="preserve">ersoane </w:t>
      </w:r>
      <w:r w:rsidR="006015F1" w:rsidRPr="005424D2">
        <w:rPr>
          <w:rFonts w:ascii="Monotype Corsiva" w:hAnsi="Monotype Corsiva" w:cs="Courier New"/>
          <w:b/>
          <w:sz w:val="26"/>
          <w:szCs w:val="26"/>
          <w:lang w:val="it-IT"/>
        </w:rPr>
        <w:t>majore</w:t>
      </w:r>
      <w:r w:rsidR="00D37A9D" w:rsidRPr="005424D2">
        <w:rPr>
          <w:rFonts w:ascii="Monotype Corsiva" w:hAnsi="Monotype Corsiva" w:cs="Courier New"/>
          <w:b/>
          <w:sz w:val="26"/>
          <w:szCs w:val="26"/>
          <w:lang w:val="it-IT"/>
        </w:rPr>
        <w:t xml:space="preserve"> din familia </w:t>
      </w:r>
      <w:r w:rsidR="00D37A9D" w:rsidRPr="005424D2">
        <w:rPr>
          <w:rFonts w:ascii="Monotype Corsiva" w:hAnsi="Monotype Corsiva" w:cs="Courier New"/>
          <w:b/>
          <w:sz w:val="26"/>
          <w:szCs w:val="26"/>
        </w:rPr>
        <w:t xml:space="preserve">persoanei </w:t>
      </w:r>
      <w:proofErr w:type="spellStart"/>
      <w:r w:rsidR="00D37A9D" w:rsidRPr="005424D2">
        <w:rPr>
          <w:rFonts w:ascii="Monotype Corsiva" w:hAnsi="Monotype Corsiva"/>
          <w:b/>
          <w:bCs/>
          <w:sz w:val="26"/>
          <w:szCs w:val="26"/>
        </w:rPr>
        <w:t>îndreptăţite</w:t>
      </w:r>
      <w:proofErr w:type="spellEnd"/>
      <w:r w:rsidR="00D37A9D" w:rsidRPr="005424D2">
        <w:rPr>
          <w:rFonts w:ascii="Monotype Corsiva" w:hAnsi="Monotype Corsiva" w:cs="Courier New"/>
          <w:b/>
          <w:sz w:val="26"/>
          <w:szCs w:val="26"/>
          <w:lang w:val="it-IT"/>
        </w:rPr>
        <w:t>:</w:t>
      </w:r>
      <w:bookmarkStart w:id="113" w:name="_MON_1442746883"/>
      <w:bookmarkStart w:id="114" w:name="_MON_1533635434"/>
      <w:bookmarkStart w:id="115" w:name="_MON_1442385360"/>
      <w:bookmarkStart w:id="116" w:name="_MON_1552290531"/>
      <w:bookmarkStart w:id="117" w:name="_MON_1442385212"/>
      <w:bookmarkStart w:id="118" w:name="_MON_1552290767"/>
      <w:bookmarkEnd w:id="113"/>
      <w:bookmarkEnd w:id="114"/>
      <w:bookmarkEnd w:id="115"/>
      <w:bookmarkEnd w:id="116"/>
      <w:bookmarkEnd w:id="117"/>
      <w:bookmarkEnd w:id="118"/>
    </w:p>
    <w:bookmarkStart w:id="119" w:name="_MON_1442385516"/>
    <w:bookmarkEnd w:id="119"/>
    <w:p w14:paraId="4DDA1C57" w14:textId="2B541283" w:rsidR="00430A78" w:rsidRPr="005424D2" w:rsidRDefault="008D4C9D" w:rsidP="00164641">
      <w:pPr>
        <w:spacing w:line="360" w:lineRule="auto"/>
        <w:jc w:val="both"/>
        <w:rPr>
          <w:rFonts w:ascii="Monotype Corsiva" w:hAnsi="Monotype Corsiva"/>
          <w:b/>
          <w:bCs/>
          <w:sz w:val="26"/>
          <w:szCs w:val="26"/>
        </w:rPr>
      </w:pPr>
      <w:r w:rsidRPr="00AC740F">
        <w:rPr>
          <w:rFonts w:ascii="Courier New" w:hAnsi="Courier New" w:cs="Courier New"/>
          <w:sz w:val="20"/>
          <w:szCs w:val="20"/>
          <w:lang w:val="pt-BR"/>
        </w:rPr>
        <w:object w:dxaOrig="10619" w:dyaOrig="14460" w14:anchorId="3D92C8B1">
          <v:shape id="_x0000_i1030" type="#_x0000_t75" style="width:552.2pt;height:777.2pt" o:ole="">
            <v:imagedata r:id="rId19" o:title=""/>
          </v:shape>
          <o:OLEObject Type="Embed" ProgID="Excel.Sheet.8" ShapeID="_x0000_i1030" DrawAspect="Content" ObjectID="_1695789884" r:id="rId20"/>
        </w:object>
      </w:r>
      <w:r w:rsidR="00164641" w:rsidRPr="004C0AE6"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="00430A78" w:rsidRPr="00D47DE9">
        <w:rPr>
          <w:rFonts w:ascii="Monotype Corsiva" w:hAnsi="Monotype Corsiva" w:cs="Courier New"/>
          <w:b/>
          <w:sz w:val="32"/>
          <w:szCs w:val="3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430A78" w:rsidRPr="00D47DE9">
        <w:rPr>
          <w:rFonts w:ascii="Monotype Corsiva" w:hAnsi="Monotype Corsiva" w:cs="Courier New"/>
          <w:b/>
          <w:sz w:val="32"/>
          <w:szCs w:val="3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</w:t>
      </w:r>
      <w:r w:rsidR="005D483D" w:rsidRPr="005424D2">
        <w:rPr>
          <w:rFonts w:ascii="Monotype Corsiva" w:hAnsi="Monotype Corsiva" w:cs="Courier New"/>
          <w:b/>
          <w:sz w:val="32"/>
          <w:szCs w:val="32"/>
          <w:u w:val="single"/>
          <w:lang w:val="it-IT"/>
        </w:rPr>
        <w:t>Cap. 4</w:t>
      </w:r>
      <w:r w:rsidR="00430A78" w:rsidRPr="005424D2">
        <w:rPr>
          <w:rFonts w:ascii="Monotype Corsiva" w:hAnsi="Monotype Corsiva" w:cs="Courier New"/>
          <w:b/>
          <w:sz w:val="32"/>
          <w:szCs w:val="32"/>
          <w:u w:val="single"/>
          <w:lang w:val="it-IT"/>
        </w:rPr>
        <w:t>.</w:t>
      </w:r>
      <w:r w:rsidR="00430A78" w:rsidRPr="005424D2">
        <w:rPr>
          <w:rFonts w:ascii="Monotype Corsiva" w:hAnsi="Monotype Corsiva" w:cs="Courier New"/>
          <w:b/>
          <w:sz w:val="20"/>
          <w:szCs w:val="20"/>
          <w:lang w:val="it-IT"/>
        </w:rPr>
        <w:t xml:space="preserve"> </w:t>
      </w:r>
      <w:r w:rsidR="00430A78" w:rsidRPr="005424D2">
        <w:rPr>
          <w:rFonts w:ascii="Monotype Corsiva" w:hAnsi="Monotype Corsiva" w:cs="Courier New"/>
          <w:b/>
          <w:sz w:val="26"/>
          <w:szCs w:val="26"/>
        </w:rPr>
        <w:t xml:space="preserve">În continuare </w:t>
      </w:r>
      <w:r w:rsidR="00155BE3" w:rsidRPr="005424D2">
        <w:rPr>
          <w:rFonts w:ascii="Monotype Corsiva" w:hAnsi="Monotype Corsiva" w:cs="Courier New"/>
          <w:b/>
          <w:sz w:val="26"/>
          <w:szCs w:val="26"/>
        </w:rPr>
        <w:t>se vor completa date</w:t>
      </w:r>
      <w:r w:rsidR="00430A78" w:rsidRPr="005424D2">
        <w:rPr>
          <w:rFonts w:ascii="Monotype Corsiva" w:hAnsi="Monotype Corsiva" w:cs="Courier New"/>
          <w:b/>
          <w:sz w:val="26"/>
          <w:szCs w:val="26"/>
        </w:rPr>
        <w:t xml:space="preserve"> privind </w:t>
      </w:r>
      <w:proofErr w:type="spellStart"/>
      <w:r w:rsidR="00430A78" w:rsidRPr="005424D2">
        <w:rPr>
          <w:rFonts w:ascii="Monotype Corsiva" w:hAnsi="Monotype Corsiva" w:cs="Courier New"/>
          <w:b/>
          <w:sz w:val="26"/>
          <w:szCs w:val="26"/>
        </w:rPr>
        <w:t>locuinţa</w:t>
      </w:r>
      <w:proofErr w:type="spellEnd"/>
      <w:r w:rsidR="00430A78" w:rsidRPr="005424D2">
        <w:rPr>
          <w:rFonts w:ascii="Monotype Corsiva" w:hAnsi="Monotype Corsiva" w:cs="Courier New"/>
          <w:b/>
          <w:sz w:val="26"/>
          <w:szCs w:val="26"/>
        </w:rPr>
        <w:t xml:space="preserve"> </w:t>
      </w:r>
      <w:r w:rsidR="00430A78" w:rsidRPr="005424D2">
        <w:rPr>
          <w:rFonts w:ascii="Monotype Corsiva" w:hAnsi="Monotype Corsiva"/>
          <w:b/>
          <w:bCs/>
          <w:sz w:val="26"/>
          <w:szCs w:val="26"/>
        </w:rPr>
        <w:t xml:space="preserve">familiei/persoanei singure </w:t>
      </w:r>
      <w:proofErr w:type="spellStart"/>
      <w:r w:rsidR="00430A78" w:rsidRPr="005424D2">
        <w:rPr>
          <w:rFonts w:ascii="Monotype Corsiva" w:hAnsi="Monotype Corsiva"/>
          <w:b/>
          <w:bCs/>
          <w:sz w:val="26"/>
          <w:szCs w:val="26"/>
        </w:rPr>
        <w:t>îndreptăţită</w:t>
      </w:r>
      <w:proofErr w:type="spellEnd"/>
      <w:r w:rsidR="00155BE3" w:rsidRPr="005424D2">
        <w:rPr>
          <w:rFonts w:ascii="Monotype Corsiva" w:hAnsi="Monotype Corsiva"/>
          <w:b/>
          <w:bCs/>
          <w:sz w:val="26"/>
          <w:szCs w:val="26"/>
        </w:rPr>
        <w:t>:</w:t>
      </w:r>
      <w:r w:rsidR="00430A78" w:rsidRPr="005424D2">
        <w:rPr>
          <w:rFonts w:ascii="Monotype Corsiva" w:hAnsi="Monotype Corsiva"/>
          <w:b/>
          <w:bCs/>
          <w:sz w:val="26"/>
          <w:szCs w:val="26"/>
        </w:rPr>
        <w:t xml:space="preserve"> </w:t>
      </w:r>
    </w:p>
    <w:p w14:paraId="437E0A33" w14:textId="263DB169" w:rsidR="00D1345D" w:rsidRDefault="00637B67" w:rsidP="009C05E7">
      <w:pPr>
        <w:jc w:val="both"/>
        <w:rPr>
          <w:rFonts w:ascii="Monotype Corsiva" w:hAnsi="Monotype Corsiv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noProof/>
          <w:sz w:val="18"/>
          <w:szCs w:val="18"/>
        </w:rPr>
        <w:object w:dxaOrig="1440" w:dyaOrig="1440" w14:anchorId="05AC6B55">
          <v:shape id="_x0000_s1044" type="#_x0000_t75" style="position:absolute;left:0;text-align:left;margin-left:.75pt;margin-top:9.9pt;width:530.9pt;height:850.4pt;z-index:-251651072;mso-position-horizontal-relative:text;mso-position-vertical-relative:text" wrapcoords="305 76 183 152 92 286 92 16286 244 16476 305 16476 21081 16476 21142 16476 21295 16286 21325 305 21234 190 21081 76 305 76">
            <v:imagedata r:id="rId21" o:title=""/>
          </v:shape>
          <o:OLEObject Type="Embed" ProgID="Excel.Sheet.8" ShapeID="_x0000_s1044" DrawAspect="Content" ObjectID="_1695789891" r:id="rId22"/>
        </w:object>
      </w:r>
      <w:r w:rsidR="00430A78" w:rsidRPr="00D47DE9">
        <w:rPr>
          <w:rFonts w:ascii="Monotype Corsiva" w:hAnsi="Monotype Corsiv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30A78" w:rsidRPr="00D47DE9">
        <w:rPr>
          <w:rFonts w:ascii="Monotype Corsiva" w:hAnsi="Monotype Corsiv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14:paraId="555A2323" w14:textId="2AB96AA9" w:rsidR="00366869" w:rsidRDefault="00366869">
      <w:pPr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4922650B" w14:textId="77777777" w:rsidR="00D1345D" w:rsidRPr="0040643D" w:rsidRDefault="00D1345D" w:rsidP="009C05E7">
      <w:pPr>
        <w:jc w:val="both"/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02E308" w14:textId="0CFCE2E8" w:rsidR="00D1345D" w:rsidRDefault="0040643D" w:rsidP="009C05E7">
      <w:pPr>
        <w:jc w:val="both"/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Pentru consumul energetic</w:t>
      </w:r>
      <w:r>
        <w:rPr>
          <w:rStyle w:val="Referinnotdesubsol"/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1"/>
      </w:r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din gospodărie, în afara încălzirii locuinței, reprezentând iluminatul </w:t>
      </w:r>
      <w:proofErr w:type="spellStart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locuinţei</w:t>
      </w:r>
      <w:proofErr w:type="spellEnd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susţinerea</w:t>
      </w:r>
      <w:proofErr w:type="spellEnd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facilităţilor</w:t>
      </w:r>
      <w:proofErr w:type="spellEnd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gătit </w:t>
      </w:r>
      <w:proofErr w:type="spellStart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şi</w:t>
      </w:r>
      <w:proofErr w:type="spellEnd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asigurarea apei calde în </w:t>
      </w:r>
      <w:proofErr w:type="spellStart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locuinţă</w:t>
      </w:r>
      <w:proofErr w:type="spellEnd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asigurarea </w:t>
      </w:r>
      <w:proofErr w:type="spellStart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continuităţii</w:t>
      </w:r>
      <w:proofErr w:type="spellEnd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în alimentare a echipamentelor electrice de care depinde </w:t>
      </w:r>
      <w:proofErr w:type="spellStart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viaţa</w:t>
      </w:r>
      <w:proofErr w:type="spellEnd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persoanelor, din motive de sănătate, </w:t>
      </w:r>
      <w:proofErr w:type="spellStart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şi</w:t>
      </w:r>
      <w:proofErr w:type="spellEnd"/>
      <w:r w:rsidRPr="0040643D"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utilizarea mijloacelor de comunicare care presupun utilizarea de energie, se utilizează:</w:t>
      </w:r>
    </w:p>
    <w:p w14:paraId="5C99A0BE" w14:textId="77777777" w:rsidR="002F7815" w:rsidRPr="0040643D" w:rsidRDefault="002F7815" w:rsidP="009C05E7">
      <w:pPr>
        <w:jc w:val="both"/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gril"/>
        <w:tblW w:w="10768" w:type="dxa"/>
        <w:tblLook w:val="04A0" w:firstRow="1" w:lastRow="0" w:firstColumn="1" w:lastColumn="0" w:noHBand="0" w:noVBand="1"/>
      </w:tblPr>
      <w:tblGrid>
        <w:gridCol w:w="1838"/>
        <w:gridCol w:w="425"/>
        <w:gridCol w:w="283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F7815" w:rsidRPr="002F7815" w14:paraId="6BD93577" w14:textId="77777777" w:rsidTr="00366869"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6DD4C" w14:textId="716A2FD6" w:rsidR="002F7815" w:rsidRPr="002F7815" w:rsidRDefault="002F7815" w:rsidP="002F78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815">
              <w:rPr>
                <w:rFonts w:ascii="Arial" w:hAnsi="Arial" w:cs="Arial"/>
                <w:b/>
                <w:sz w:val="20"/>
                <w:szCs w:val="20"/>
              </w:rPr>
              <w:t>Tip energie pentru care se solicită supliment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4870D" w14:textId="0508547A" w:rsidR="002F7815" w:rsidRPr="002F7815" w:rsidRDefault="002F7815" w:rsidP="002F78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DENUMIRE FURNIZOR</w:t>
            </w: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DBA6A" w14:textId="18E9C5FA" w:rsidR="002F7815" w:rsidRPr="002F7815" w:rsidRDefault="002F7815" w:rsidP="002F78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 CLIENT</w:t>
            </w:r>
          </w:p>
        </w:tc>
        <w:tc>
          <w:tcPr>
            <w:tcW w:w="28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5534B" w14:textId="7A1CCD92" w:rsidR="002F7815" w:rsidRPr="002F7815" w:rsidRDefault="002F7815" w:rsidP="002F78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</w:p>
        </w:tc>
      </w:tr>
      <w:tr w:rsidR="00A52271" w:rsidRPr="002F7815" w14:paraId="7669073E" w14:textId="77777777" w:rsidTr="00366869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22DE3" w14:textId="5F495D3A" w:rsidR="00A52271" w:rsidRPr="002F7815" w:rsidRDefault="00A52271" w:rsidP="002F781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F7815">
              <w:rPr>
                <w:rFonts w:ascii="Arial" w:hAnsi="Arial" w:cs="Arial"/>
                <w:bCs/>
                <w:sz w:val="20"/>
                <w:szCs w:val="20"/>
              </w:rPr>
              <w:t>Energie termică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72638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21A7F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348138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5A4E1962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130AEDB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43B0AA66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6B85F6A7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D5443AE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74B529F9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5182566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6A5FA247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F400C" w14:textId="7C75FB3E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0825AD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3E9A3A62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3DBEA7F4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563E1A20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277D1957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541DEAC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4B082B93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137C7DFF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29FA6014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8D1E5" w14:textId="1BCEC92B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2271" w:rsidRPr="002F7815" w14:paraId="0301A5D2" w14:textId="77777777" w:rsidTr="00366869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2D813" w14:textId="1CB5A455" w:rsidR="00A52271" w:rsidRPr="002F7815" w:rsidRDefault="00A52271" w:rsidP="002F781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Gaze naturale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82ABD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C8CB2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8E7DAB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C77E488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4E872653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31D60DCD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7BDC4E88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4DBDA82C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7FE9880E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3D158CC1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7EC591C4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E620D" w14:textId="518B2EC8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CD52D8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74EFEBAD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3331496E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4DAC4ED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57C161E8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30D5E8C2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194F2E66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DB3C351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4458C01C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48150" w14:textId="20EC06CB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2271" w:rsidRPr="002F7815" w14:paraId="348EFF90" w14:textId="77777777" w:rsidTr="00366869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D3F51" w14:textId="2FEF5E2E" w:rsidR="00A52271" w:rsidRDefault="00A52271" w:rsidP="002F781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Energie electrică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2E091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DE1DB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3C4838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23AB4A16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7D45FB3E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0C46C2B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A765DCE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79F95371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6D0316D0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2A8F1C6E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4F426CF8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E7DD4" w14:textId="355B0785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6D09B8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241AAE3D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2E9B1E32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FE23B4F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750A02B0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1C161499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1620F266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8FFEB1B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5CEB1930" w14:textId="77777777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DFDD0" w14:textId="5F765A24" w:rsidR="00A52271" w:rsidRPr="002F7815" w:rsidRDefault="00A52271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6869" w:rsidRPr="002F7815" w14:paraId="30E10C25" w14:textId="77777777" w:rsidTr="00366869">
        <w:trPr>
          <w:gridAfter w:val="21"/>
          <w:wAfter w:w="8505" w:type="dxa"/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B9978" w14:textId="77777777" w:rsidR="00366869" w:rsidRDefault="00366869" w:rsidP="002F781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Combustibili solizi/petrolieri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B4232" w14:textId="77777777" w:rsidR="00366869" w:rsidRPr="002F7815" w:rsidRDefault="00366869" w:rsidP="002F7815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103A492" w14:textId="77777777" w:rsidR="0040643D" w:rsidRDefault="0040643D" w:rsidP="009C05E7">
      <w:pPr>
        <w:jc w:val="both"/>
        <w:rPr>
          <w:rFonts w:ascii="Monotype Corsiva" w:hAnsi="Monotype Corsiva"/>
          <w:b/>
          <w:sz w:val="32"/>
          <w:szCs w:val="32"/>
          <w:u w:val="single"/>
        </w:rPr>
      </w:pPr>
    </w:p>
    <w:p w14:paraId="4FCCAAA2" w14:textId="52D21886" w:rsidR="00430A78" w:rsidRDefault="005D483D" w:rsidP="009C05E7">
      <w:pPr>
        <w:jc w:val="both"/>
        <w:rPr>
          <w:rFonts w:ascii="Monotype Corsiva" w:hAnsi="Monotype Corsiva"/>
          <w:b/>
          <w:bCs/>
          <w:sz w:val="26"/>
          <w:szCs w:val="26"/>
        </w:rPr>
      </w:pPr>
      <w:r w:rsidRPr="005424D2">
        <w:rPr>
          <w:rFonts w:ascii="Monotype Corsiva" w:hAnsi="Monotype Corsiva"/>
          <w:b/>
          <w:sz w:val="32"/>
          <w:szCs w:val="32"/>
          <w:u w:val="single"/>
        </w:rPr>
        <w:t>Cap. 5</w:t>
      </w:r>
      <w:r w:rsidR="00430A78" w:rsidRPr="005424D2">
        <w:rPr>
          <w:rFonts w:ascii="Monotype Corsiva" w:hAnsi="Monotype Corsiva"/>
          <w:b/>
          <w:sz w:val="32"/>
          <w:szCs w:val="32"/>
          <w:u w:val="single"/>
        </w:rPr>
        <w:t>.</w:t>
      </w:r>
      <w:r w:rsidR="00430A78" w:rsidRPr="005424D2">
        <w:rPr>
          <w:rFonts w:ascii="Monotype Corsiva" w:hAnsi="Monotype Corsiva"/>
          <w:b/>
          <w:sz w:val="32"/>
          <w:szCs w:val="32"/>
        </w:rPr>
        <w:t xml:space="preserve"> </w:t>
      </w:r>
      <w:r w:rsidR="00430A78" w:rsidRPr="005424D2">
        <w:rPr>
          <w:rFonts w:ascii="Monotype Corsiva" w:hAnsi="Monotype Corsiva"/>
          <w:b/>
          <w:sz w:val="26"/>
          <w:szCs w:val="26"/>
        </w:rPr>
        <w:t xml:space="preserve">În acest Capitol se vor completa datele privind toate veniturile </w:t>
      </w:r>
      <w:proofErr w:type="spellStart"/>
      <w:r w:rsidR="00430A78" w:rsidRPr="005424D2">
        <w:rPr>
          <w:rFonts w:ascii="Monotype Corsiva" w:hAnsi="Monotype Corsiva"/>
          <w:b/>
          <w:sz w:val="26"/>
          <w:szCs w:val="26"/>
        </w:rPr>
        <w:t>şi</w:t>
      </w:r>
      <w:proofErr w:type="spellEnd"/>
      <w:r w:rsidR="00430A78" w:rsidRPr="005424D2">
        <w:rPr>
          <w:rFonts w:ascii="Monotype Corsiva" w:hAnsi="Monotype Corsiva"/>
          <w:b/>
          <w:sz w:val="26"/>
          <w:szCs w:val="26"/>
        </w:rPr>
        <w:t xml:space="preserve"> bunurile</w:t>
      </w:r>
      <w:r w:rsidR="00430A78" w:rsidRPr="005424D2">
        <w:rPr>
          <w:b/>
          <w:sz w:val="26"/>
          <w:szCs w:val="26"/>
        </w:rPr>
        <w:t xml:space="preserve"> </w:t>
      </w:r>
      <w:r w:rsidR="00430A78" w:rsidRPr="005424D2">
        <w:rPr>
          <w:rFonts w:ascii="Monotype Corsiva" w:hAnsi="Monotype Corsiva"/>
          <w:b/>
          <w:sz w:val="26"/>
          <w:szCs w:val="26"/>
        </w:rPr>
        <w:t>familiei/persoanei</w:t>
      </w:r>
      <w:r w:rsidR="00430A78" w:rsidRPr="005424D2">
        <w:rPr>
          <w:rFonts w:ascii="Monotype Corsiva" w:hAnsi="Monotype Corsiva"/>
          <w:b/>
          <w:bCs/>
          <w:sz w:val="26"/>
          <w:szCs w:val="26"/>
        </w:rPr>
        <w:t xml:space="preserve"> singure </w:t>
      </w:r>
      <w:proofErr w:type="spellStart"/>
      <w:r w:rsidR="00430A78" w:rsidRPr="005424D2">
        <w:rPr>
          <w:rFonts w:ascii="Monotype Corsiva" w:hAnsi="Monotype Corsiva"/>
          <w:b/>
          <w:bCs/>
          <w:sz w:val="26"/>
          <w:szCs w:val="26"/>
        </w:rPr>
        <w:t>îndreptăţite</w:t>
      </w:r>
      <w:proofErr w:type="spellEnd"/>
      <w:r w:rsidR="00997158" w:rsidRPr="005424D2">
        <w:rPr>
          <w:rFonts w:ascii="Monotype Corsiva" w:hAnsi="Monotype Corsiva"/>
          <w:b/>
          <w:bCs/>
          <w:sz w:val="26"/>
          <w:szCs w:val="26"/>
        </w:rPr>
        <w:t xml:space="preserve"> în luna.............................</w:t>
      </w:r>
    </w:p>
    <w:p w14:paraId="79BAE516" w14:textId="77777777" w:rsidR="00EA57CD" w:rsidRDefault="00EA57CD" w:rsidP="009C05E7">
      <w:pPr>
        <w:jc w:val="both"/>
        <w:rPr>
          <w:rFonts w:ascii="Monotype Corsiva" w:hAnsi="Monotype Corsiva"/>
          <w:b/>
          <w:bCs/>
          <w:sz w:val="26"/>
          <w:szCs w:val="26"/>
        </w:rPr>
      </w:pPr>
    </w:p>
    <w:p w14:paraId="11F36DD6" w14:textId="77777777" w:rsidR="002658F4" w:rsidRDefault="002658F4" w:rsidP="002658F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Nota:</w:t>
      </w:r>
    </w:p>
    <w:p w14:paraId="42C9737F" w14:textId="77777777" w:rsidR="002658F4" w:rsidRPr="00930D4E" w:rsidRDefault="002658F4" w:rsidP="002658F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930D4E">
        <w:rPr>
          <w:rFonts w:ascii="Arial" w:hAnsi="Arial" w:cs="Arial"/>
          <w:iCs/>
          <w:sz w:val="18"/>
          <w:szCs w:val="18"/>
        </w:rPr>
        <w:t xml:space="preserve">La stabilirea venitului net lunar al familiei sau, după caz, al persoanei singure se iau în considerare toate veniturile pe care membrii acesteia le-au realizat în luna anterioară depunerii cererii, inclusiv cele care provin din drepturi de asigurări sociale de stat, asigurări de </w:t>
      </w:r>
      <w:proofErr w:type="spellStart"/>
      <w:r w:rsidRPr="00930D4E">
        <w:rPr>
          <w:rFonts w:ascii="Arial" w:hAnsi="Arial" w:cs="Arial"/>
          <w:iCs/>
          <w:sz w:val="18"/>
          <w:szCs w:val="18"/>
        </w:rPr>
        <w:t>şomaj</w:t>
      </w:r>
      <w:proofErr w:type="spellEnd"/>
      <w:r w:rsidRPr="00930D4E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930D4E">
        <w:rPr>
          <w:rFonts w:ascii="Arial" w:hAnsi="Arial" w:cs="Arial"/>
          <w:iCs/>
          <w:sz w:val="18"/>
          <w:szCs w:val="18"/>
        </w:rPr>
        <w:t>indemnizaţii</w:t>
      </w:r>
      <w:proofErr w:type="spellEnd"/>
      <w:r w:rsidRPr="00930D4E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930D4E">
        <w:rPr>
          <w:rFonts w:ascii="Arial" w:hAnsi="Arial" w:cs="Arial"/>
          <w:iCs/>
          <w:sz w:val="18"/>
          <w:szCs w:val="18"/>
        </w:rPr>
        <w:t>alocaţii</w:t>
      </w:r>
      <w:proofErr w:type="spellEnd"/>
      <w:r w:rsidRPr="00930D4E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</w:rPr>
        <w:t xml:space="preserve"> ajutoare cu caracter permanent, indiferent de bugetul din care se suportă, </w:t>
      </w:r>
      <w:proofErr w:type="spellStart"/>
      <w:r w:rsidRPr="00930D4E">
        <w:rPr>
          <w:rFonts w:ascii="Arial" w:hAnsi="Arial" w:cs="Arial"/>
          <w:iCs/>
          <w:sz w:val="18"/>
          <w:szCs w:val="18"/>
        </w:rPr>
        <w:t>obligaţii</w:t>
      </w:r>
      <w:proofErr w:type="spellEnd"/>
      <w:r w:rsidRPr="00930D4E">
        <w:rPr>
          <w:rFonts w:ascii="Arial" w:hAnsi="Arial" w:cs="Arial"/>
          <w:iCs/>
          <w:sz w:val="18"/>
          <w:szCs w:val="18"/>
        </w:rPr>
        <w:t xml:space="preserve"> legale de </w:t>
      </w:r>
      <w:proofErr w:type="spellStart"/>
      <w:r w:rsidRPr="00930D4E">
        <w:rPr>
          <w:rFonts w:ascii="Arial" w:hAnsi="Arial" w:cs="Arial"/>
          <w:iCs/>
          <w:sz w:val="18"/>
          <w:szCs w:val="18"/>
        </w:rPr>
        <w:t>întreţinere</w:t>
      </w:r>
      <w:proofErr w:type="spellEnd"/>
      <w:r w:rsidRPr="00930D4E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</w:rPr>
        <w:t xml:space="preserve"> alte </w:t>
      </w:r>
      <w:proofErr w:type="spellStart"/>
      <w:r w:rsidRPr="00930D4E">
        <w:rPr>
          <w:rFonts w:ascii="Arial" w:hAnsi="Arial" w:cs="Arial"/>
          <w:iCs/>
          <w:sz w:val="18"/>
          <w:szCs w:val="18"/>
        </w:rPr>
        <w:t>creanţe</w:t>
      </w:r>
      <w:proofErr w:type="spellEnd"/>
      <w:r w:rsidRPr="00930D4E">
        <w:rPr>
          <w:rFonts w:ascii="Arial" w:hAnsi="Arial" w:cs="Arial"/>
          <w:iCs/>
          <w:sz w:val="18"/>
          <w:szCs w:val="18"/>
        </w:rPr>
        <w:t xml:space="preserve"> legale, </w:t>
      </w:r>
      <w:r w:rsidRPr="00930D4E">
        <w:rPr>
          <w:rFonts w:ascii="Arial" w:hAnsi="Arial" w:cs="Arial"/>
          <w:b/>
          <w:iCs/>
          <w:sz w:val="18"/>
          <w:szCs w:val="18"/>
          <w:u w:val="single"/>
        </w:rPr>
        <w:t xml:space="preserve">cu </w:t>
      </w:r>
      <w:proofErr w:type="spellStart"/>
      <w:r w:rsidRPr="00930D4E">
        <w:rPr>
          <w:rFonts w:ascii="Arial" w:hAnsi="Arial" w:cs="Arial"/>
          <w:b/>
          <w:iCs/>
          <w:sz w:val="18"/>
          <w:szCs w:val="18"/>
          <w:u w:val="single"/>
        </w:rPr>
        <w:t>excepţia</w:t>
      </w:r>
      <w:proofErr w:type="spellEnd"/>
      <w:r w:rsidRPr="00930D4E">
        <w:rPr>
          <w:rFonts w:ascii="Arial" w:hAnsi="Arial" w:cs="Arial"/>
          <w:iCs/>
          <w:sz w:val="18"/>
          <w:szCs w:val="18"/>
        </w:rPr>
        <w:t>:</w:t>
      </w:r>
    </w:p>
    <w:p w14:paraId="4560B749" w14:textId="77777777" w:rsidR="002658F4" w:rsidRPr="00930D4E" w:rsidRDefault="002658F4" w:rsidP="002658F4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lang w:val="ro-RO"/>
        </w:rPr>
      </w:pP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alocaţiei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pentru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susţinerea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familiei, prevăzută de Legea nr. 277/2010 privind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alocaţia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pentru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susţinerea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familiei, republicată, cu modificările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completările ulterioare;</w:t>
      </w:r>
    </w:p>
    <w:p w14:paraId="2A6457CB" w14:textId="77777777" w:rsidR="002658F4" w:rsidRPr="00930D4E" w:rsidRDefault="002658F4" w:rsidP="002658F4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lang w:val="ro-RO"/>
        </w:rPr>
      </w:pP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alocaţiei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de stat pentru copii, prevăzută de Legea nr. 61/1993 privind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alocaţia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de stat pentru copii, republicată, cu modificările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completările ulterioare;</w:t>
      </w:r>
    </w:p>
    <w:p w14:paraId="6688CC47" w14:textId="77777777" w:rsidR="002658F4" w:rsidRPr="00930D4E" w:rsidRDefault="002658F4" w:rsidP="002658F4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lang w:val="ro-RO"/>
        </w:rPr>
      </w:pPr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bugetului personal complementar lunar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a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prestaţiilor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sociale prevăzute la art. 58 alin. (4) lit. b)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, respectiv, alin. (5) din Legea nr. 448/2006 privind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protecţia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promovarea drepturilor persoanelor cu handicap, republicată, cu modificările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completările ulterioare;</w:t>
      </w:r>
    </w:p>
    <w:p w14:paraId="2911AF37" w14:textId="77777777" w:rsidR="002658F4" w:rsidRPr="00930D4E" w:rsidRDefault="002658F4" w:rsidP="002658F4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lang w:val="ro-RO"/>
        </w:rPr>
      </w:pPr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burselor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şcolare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, a drepturilor acordate în baza art. 51 alin. (2)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art. 85 alin. (2) din Legea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educaţiei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naţionale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nr. 1/2011, cu modificările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completările ulterioare;</w:t>
      </w:r>
    </w:p>
    <w:p w14:paraId="267B8848" w14:textId="77777777" w:rsidR="002658F4" w:rsidRPr="00930D4E" w:rsidRDefault="002658F4" w:rsidP="002658F4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lang w:val="ro-RO"/>
        </w:rPr>
      </w:pPr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stimulentului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educaţional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oferit, potrivit prevederilor Legii nr. 248/2015 privind stimularea participării în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învăţământul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preşcolar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a copiilor provenind din familii defavorizate, cu modificările ulterioare, sub formă de tichet social pentru stimularea participării în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învăţământul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preşcolar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a copiilor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proveniţi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din familii defavorizate;</w:t>
      </w:r>
    </w:p>
    <w:p w14:paraId="6C27E794" w14:textId="77777777" w:rsidR="002658F4" w:rsidRPr="00930D4E" w:rsidRDefault="002658F4" w:rsidP="002658F4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lang w:val="ro-RO"/>
        </w:rPr>
      </w:pPr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sprijinului financiar prevăzut de Hotărârea Guvernului nr. 1.488/2004 privind aprobarea criteriilor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a cuantumului sprijinului financiar ce se acordă elevilor în cadrul Programului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naţional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de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protecţie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socială "Bani de liceu", cu modificările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completările ulterioare;</w:t>
      </w:r>
    </w:p>
    <w:p w14:paraId="51EC0629" w14:textId="77777777" w:rsidR="002658F4" w:rsidRPr="00930D4E" w:rsidRDefault="002658F4" w:rsidP="002658F4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  <w:sz w:val="18"/>
          <w:szCs w:val="18"/>
          <w:lang w:val="ro-RO"/>
        </w:rPr>
      </w:pPr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veniturilor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obţinute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din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activităţile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cu caracter ocazional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desfăşurate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de zilieri în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condiţiile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Legii nr. 52/2011 privind exercitarea unor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activităţi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cu caracter ocazional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desfăşurate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de zilieri, republicată, cu modificările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completările ulterioare;</w:t>
      </w:r>
    </w:p>
    <w:p w14:paraId="66B53439" w14:textId="77777777" w:rsidR="002658F4" w:rsidRPr="00930D4E" w:rsidRDefault="002658F4" w:rsidP="002658F4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sumelor ocazionale acordate de la bugetul de stat sau bugetele locale cu caracter de despăgubiri sau sprijin financiar pentru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situaţii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ro-RO"/>
        </w:rPr>
        <w:t>excepţionale</w:t>
      </w:r>
      <w:proofErr w:type="spellEnd"/>
      <w:r w:rsidRPr="00930D4E">
        <w:rPr>
          <w:rFonts w:ascii="Arial" w:hAnsi="Arial" w:cs="Arial"/>
          <w:iCs/>
          <w:sz w:val="18"/>
          <w:szCs w:val="18"/>
          <w:lang w:val="ro-RO"/>
        </w:rPr>
        <w:t>.</w:t>
      </w:r>
    </w:p>
    <w:p w14:paraId="50A16D09" w14:textId="77777777" w:rsidR="002658F4" w:rsidRDefault="002658F4" w:rsidP="002658F4">
      <w:pPr>
        <w:spacing w:line="276" w:lineRule="auto"/>
        <w:rPr>
          <w:rFonts w:ascii="Arial" w:hAnsi="Arial" w:cs="Arial"/>
          <w:sz w:val="18"/>
          <w:szCs w:val="18"/>
        </w:rPr>
      </w:pPr>
    </w:p>
    <w:p w14:paraId="5BE0D58C" w14:textId="77777777" w:rsidR="002658F4" w:rsidRDefault="002658F4" w:rsidP="002658F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8"/>
          <w:szCs w:val="18"/>
          <w:lang w:val="en-GB"/>
        </w:rPr>
      </w:pP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În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cazul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în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care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familia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sau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persoana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singură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are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în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proprietate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,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închiriere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,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comodat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ori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altă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formă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de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deţinere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cel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puţin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unul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dintre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bunurile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cuprinse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în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lista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bunurilor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conduc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la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excluderea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acordării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ajutorului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social,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aceasta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nu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beneficiază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de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ajutor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social</w:t>
      </w:r>
      <w:r>
        <w:rPr>
          <w:rFonts w:ascii="Arial" w:hAnsi="Arial" w:cs="Arial"/>
          <w:iCs/>
          <w:sz w:val="18"/>
          <w:szCs w:val="18"/>
          <w:lang w:val="en-GB"/>
        </w:rPr>
        <w:t>/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alocație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pentru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susținerea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familiei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>/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ajutor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pentru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încălzire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>/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supliment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pentru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energie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>.</w:t>
      </w:r>
    </w:p>
    <w:p w14:paraId="5B6D4F8C" w14:textId="77777777" w:rsidR="002658F4" w:rsidRPr="00930D4E" w:rsidRDefault="002658F4" w:rsidP="002658F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8"/>
          <w:szCs w:val="18"/>
          <w:lang w:val="en-GB"/>
        </w:rPr>
      </w:pPr>
    </w:p>
    <w:p w14:paraId="0B919916" w14:textId="77777777" w:rsidR="002658F4" w:rsidRPr="00930D4E" w:rsidRDefault="002658F4" w:rsidP="002658F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În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cazul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familiei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sau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al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persoanei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singure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care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locuieşte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gospodăreşte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împreună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cu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alte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familii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ori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persoane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singure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contribuie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împreună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la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achiziţionarea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sau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realizarea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unor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bunuri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a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unor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venituri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din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valorificarea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acestora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ori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la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consumul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acestora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, la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stabilirea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drepturilor</w:t>
      </w:r>
      <w:proofErr w:type="spellEnd"/>
      <w:r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  <w:lang w:val="en-GB"/>
        </w:rPr>
        <w:t>menționate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se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iau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în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considerare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atât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veniturile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nete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lunare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proprii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,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cât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şi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partea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îi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revine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de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drept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din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veniturile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lunare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nete,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realizate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în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comun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de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persoanele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 xml:space="preserve"> din </w:t>
      </w:r>
      <w:proofErr w:type="spellStart"/>
      <w:r w:rsidRPr="00930D4E">
        <w:rPr>
          <w:rFonts w:ascii="Arial" w:hAnsi="Arial" w:cs="Arial"/>
          <w:iCs/>
          <w:sz w:val="18"/>
          <w:szCs w:val="18"/>
          <w:lang w:val="en-GB"/>
        </w:rPr>
        <w:t>gospodărie</w:t>
      </w:r>
      <w:proofErr w:type="spellEnd"/>
      <w:r w:rsidRPr="00930D4E">
        <w:rPr>
          <w:rFonts w:ascii="Arial" w:hAnsi="Arial" w:cs="Arial"/>
          <w:iCs/>
          <w:sz w:val="18"/>
          <w:szCs w:val="18"/>
          <w:lang w:val="en-GB"/>
        </w:rPr>
        <w:t>.</w:t>
      </w:r>
    </w:p>
    <w:p w14:paraId="6BAA91B1" w14:textId="77777777" w:rsidR="002658F4" w:rsidRPr="005424D2" w:rsidRDefault="002658F4" w:rsidP="009C05E7">
      <w:pPr>
        <w:jc w:val="both"/>
        <w:rPr>
          <w:rFonts w:ascii="Monotype Corsiva" w:hAnsi="Monotype Corsiva"/>
          <w:b/>
          <w:bCs/>
          <w:sz w:val="26"/>
          <w:szCs w:val="26"/>
        </w:rPr>
      </w:pPr>
    </w:p>
    <w:bookmarkStart w:id="120" w:name="_MON_1549777090"/>
    <w:bookmarkStart w:id="121" w:name="_MON_1549777105"/>
    <w:bookmarkStart w:id="122" w:name="_MON_1549777131"/>
    <w:bookmarkStart w:id="123" w:name="_MON_1549777160"/>
    <w:bookmarkStart w:id="124" w:name="_MON_1549777293"/>
    <w:bookmarkStart w:id="125" w:name="_MON_1549777451"/>
    <w:bookmarkStart w:id="126" w:name="_MON_1549777416"/>
    <w:bookmarkStart w:id="127" w:name="_MON_1549777440"/>
    <w:bookmarkStart w:id="128" w:name="_MON_1549777518"/>
    <w:bookmarkStart w:id="129" w:name="_MON_1549777550"/>
    <w:bookmarkStart w:id="130" w:name="_MON_1549777561"/>
    <w:bookmarkStart w:id="131" w:name="_MON_1549779041"/>
    <w:bookmarkStart w:id="132" w:name="_MON_1549777153"/>
    <w:bookmarkStart w:id="133" w:name="_MON_1549779077"/>
    <w:bookmarkStart w:id="134" w:name="_MON_1549777317"/>
    <w:bookmarkStart w:id="135" w:name="_MON_1549777480"/>
    <w:bookmarkStart w:id="136" w:name="_MON_1549779012"/>
    <w:bookmarkStart w:id="137" w:name="_MON_1549779021"/>
    <w:bookmarkStart w:id="138" w:name="_MON_1549776819"/>
    <w:bookmarkStart w:id="139" w:name="_MON_1549776959"/>
    <w:bookmarkStart w:id="140" w:name="_MON_1549779336"/>
    <w:bookmarkStart w:id="141" w:name="_MON_1549779410"/>
    <w:bookmarkStart w:id="142" w:name="_MON_1549776528"/>
    <w:bookmarkStart w:id="143" w:name="_MON_1549776629"/>
    <w:bookmarkStart w:id="144" w:name="_MON_1549776651"/>
    <w:bookmarkStart w:id="145" w:name="_MON_1549777000"/>
    <w:bookmarkStart w:id="146" w:name="_MON_1549777037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Start w:id="147" w:name="_MON_1549777066"/>
    <w:bookmarkEnd w:id="147"/>
    <w:p w14:paraId="09A4360E" w14:textId="13C00CBD" w:rsidR="00E0087F" w:rsidRDefault="006A4CC2" w:rsidP="00447DC5">
      <w:pPr>
        <w:spacing w:line="360" w:lineRule="auto"/>
        <w:jc w:val="both"/>
        <w:rPr>
          <w:lang w:val="it-IT"/>
        </w:rPr>
      </w:pPr>
      <w:r w:rsidRPr="005C51B7">
        <w:rPr>
          <w:sz w:val="18"/>
          <w:szCs w:val="18"/>
        </w:rPr>
        <w:object w:dxaOrig="11130" w:dyaOrig="15978" w14:anchorId="3D36CDE2">
          <v:shape id="_x0000_i1032" type="#_x0000_t75" style="width:540.9pt;height:799.7pt" o:ole="">
            <v:imagedata r:id="rId23" o:title=""/>
          </v:shape>
          <o:OLEObject Type="Embed" ProgID="Excel.Sheet.8" ShapeID="_x0000_i1032" DrawAspect="Content" ObjectID="_1695789885" r:id="rId24"/>
        </w:object>
      </w:r>
      <w:bookmarkStart w:id="148" w:name="_MON_1549887216"/>
      <w:bookmarkEnd w:id="148"/>
      <w:r w:rsidR="00447DC5" w:rsidRPr="005C51B7">
        <w:rPr>
          <w:rFonts w:ascii="Arial" w:hAnsi="Arial" w:cs="Arial"/>
          <w:sz w:val="20"/>
          <w:szCs w:val="20"/>
          <w:lang w:val="pt-BR"/>
        </w:rPr>
        <w:object w:dxaOrig="11127" w:dyaOrig="16330" w14:anchorId="7A851FEE">
          <v:shape id="_x0000_i1033" type="#_x0000_t75" style="width:545.2pt;height:799.35pt" o:ole="">
            <v:imagedata r:id="rId25" o:title=""/>
          </v:shape>
          <o:OLEObject Type="Embed" ProgID="Excel.Sheet.8" ShapeID="_x0000_i1033" DrawAspect="Content" ObjectID="_1695789886" r:id="rId26"/>
        </w:object>
      </w:r>
      <w:bookmarkStart w:id="149" w:name="_MON_1382424341"/>
      <w:bookmarkStart w:id="150" w:name="_MON_1406103123"/>
      <w:bookmarkStart w:id="151" w:name="_MON_1406351535"/>
      <w:bookmarkStart w:id="152" w:name="_MON_1406351580"/>
      <w:bookmarkStart w:id="153" w:name="_MON_1408773211"/>
      <w:bookmarkStart w:id="154" w:name="_MON_1408773268"/>
      <w:bookmarkStart w:id="155" w:name="_MON_1408773424"/>
      <w:bookmarkStart w:id="156" w:name="_MON_1408773468"/>
      <w:bookmarkStart w:id="157" w:name="_MON_1408773632"/>
      <w:bookmarkStart w:id="158" w:name="_MON_1408773956"/>
      <w:bookmarkStart w:id="159" w:name="_MON_1408775027"/>
      <w:bookmarkStart w:id="160" w:name="_MON_1408783521"/>
      <w:bookmarkStart w:id="161" w:name="_MON_1408966136"/>
      <w:bookmarkStart w:id="162" w:name="_MON_1408966206"/>
      <w:bookmarkStart w:id="163" w:name="_MON_1409034133"/>
      <w:bookmarkStart w:id="164" w:name="_MON_1409034557"/>
      <w:bookmarkStart w:id="165" w:name="_MON_1436849424"/>
      <w:bookmarkStart w:id="166" w:name="_MON_1436849448"/>
      <w:bookmarkStart w:id="167" w:name="_MON_1436849452"/>
      <w:bookmarkStart w:id="168" w:name="_MON_1436849727"/>
      <w:bookmarkStart w:id="169" w:name="_MON_1436857894"/>
      <w:bookmarkStart w:id="170" w:name="_MON_1436857908"/>
      <w:bookmarkStart w:id="171" w:name="_MON_1436861036"/>
      <w:bookmarkStart w:id="172" w:name="_MON_1436861523"/>
      <w:bookmarkStart w:id="173" w:name="_MON_1436861529"/>
      <w:bookmarkStart w:id="174" w:name="_MON_1436861593"/>
      <w:bookmarkStart w:id="175" w:name="_MON_1436862810"/>
      <w:bookmarkStart w:id="176" w:name="_MON_1436862831"/>
      <w:bookmarkStart w:id="177" w:name="_MON_1436862957"/>
      <w:bookmarkStart w:id="178" w:name="_MON_1436863091"/>
      <w:bookmarkStart w:id="179" w:name="_MON_1436863142"/>
      <w:bookmarkStart w:id="180" w:name="_MON_1437284348"/>
      <w:bookmarkStart w:id="181" w:name="_MON_1437284359"/>
      <w:bookmarkStart w:id="182" w:name="_MON_1437284392"/>
      <w:bookmarkStart w:id="183" w:name="_MON_1437287890"/>
      <w:bookmarkStart w:id="184" w:name="_MON_1437288265"/>
      <w:bookmarkStart w:id="185" w:name="_MON_1437288281"/>
      <w:bookmarkStart w:id="186" w:name="_MON_1437288341"/>
      <w:bookmarkStart w:id="187" w:name="_MON_1439183803"/>
      <w:bookmarkStart w:id="188" w:name="_MON_1440481669"/>
      <w:bookmarkStart w:id="189" w:name="_MON_1440482339"/>
      <w:bookmarkStart w:id="190" w:name="_MON_1440483022"/>
      <w:bookmarkStart w:id="191" w:name="_MON_1440483151"/>
      <w:bookmarkStart w:id="192" w:name="_MON_1440483200"/>
      <w:bookmarkStart w:id="193" w:name="_MON_1440485229"/>
      <w:bookmarkStart w:id="194" w:name="_MON_1440485410"/>
      <w:bookmarkStart w:id="195" w:name="_MON_1440485979"/>
      <w:bookmarkStart w:id="196" w:name="_MON_1440486075"/>
      <w:bookmarkStart w:id="197" w:name="_MON_1440486178"/>
      <w:bookmarkStart w:id="198" w:name="_MON_1440495658"/>
      <w:bookmarkStart w:id="199" w:name="_MON_1440496883"/>
      <w:bookmarkStart w:id="200" w:name="_MON_1440496908"/>
      <w:bookmarkStart w:id="201" w:name="_MON_1440496992"/>
      <w:bookmarkStart w:id="202" w:name="_MON_1440836696"/>
      <w:bookmarkStart w:id="203" w:name="_MON_1442382636"/>
      <w:bookmarkStart w:id="204" w:name="_MON_1442382670"/>
      <w:bookmarkStart w:id="205" w:name="_MON_1442665046"/>
      <w:bookmarkStart w:id="206" w:name="_MON_1442708319"/>
      <w:bookmarkStart w:id="207" w:name="_MON_1442708493"/>
      <w:bookmarkStart w:id="208" w:name="_MON_1442708701"/>
      <w:bookmarkStart w:id="209" w:name="_MON_1442725669"/>
      <w:bookmarkStart w:id="210" w:name="_MON_1442725783"/>
      <w:bookmarkStart w:id="211" w:name="_MON_1442725871"/>
      <w:bookmarkStart w:id="212" w:name="_MON_1442746778"/>
      <w:bookmarkStart w:id="213" w:name="_MON_1442746901"/>
      <w:bookmarkStart w:id="214" w:name="_MON_1442747026"/>
      <w:bookmarkStart w:id="215" w:name="_MON_1442747080"/>
      <w:bookmarkStart w:id="216" w:name="_MON_1442747136"/>
      <w:bookmarkStart w:id="217" w:name="_MON_1442747154"/>
      <w:bookmarkStart w:id="218" w:name="_MON_1442747172"/>
      <w:bookmarkStart w:id="219" w:name="_MON_1442747178"/>
      <w:bookmarkStart w:id="220" w:name="_MON_1442747913"/>
      <w:bookmarkStart w:id="221" w:name="_MON_1442748073"/>
      <w:bookmarkStart w:id="222" w:name="_MON_1442748356"/>
      <w:bookmarkStart w:id="223" w:name="_MON_1442748474"/>
      <w:bookmarkStart w:id="224" w:name="_MON_1442748490"/>
      <w:bookmarkStart w:id="225" w:name="_MON_1442748836"/>
      <w:bookmarkStart w:id="226" w:name="_MON_1549778283"/>
      <w:bookmarkStart w:id="227" w:name="_MON_1549779153"/>
      <w:bookmarkStart w:id="228" w:name="_MON_1549779509"/>
      <w:bookmarkStart w:id="229" w:name="_MON_1549779532"/>
      <w:bookmarkStart w:id="230" w:name="_MON_1549779542"/>
      <w:bookmarkStart w:id="231" w:name="_MON_1549779587"/>
      <w:bookmarkStart w:id="232" w:name="_MON_1549779603"/>
      <w:bookmarkStart w:id="233" w:name="_MON_1549779639"/>
      <w:bookmarkStart w:id="234" w:name="_MON_1549780325"/>
      <w:bookmarkStart w:id="235" w:name="_MON_1380623545"/>
      <w:bookmarkStart w:id="236" w:name="_MON_1380859189"/>
      <w:bookmarkStart w:id="237" w:name="_MON_1380859211"/>
      <w:bookmarkStart w:id="238" w:name="_MON_1380859277"/>
      <w:bookmarkStart w:id="239" w:name="_MON_1380859316"/>
      <w:bookmarkStart w:id="240" w:name="_MON_1380872930"/>
      <w:bookmarkStart w:id="241" w:name="_MON_1381741140"/>
      <w:bookmarkStart w:id="242" w:name="_MON_1381741458"/>
      <w:bookmarkStart w:id="243" w:name="_MON_1381741525"/>
      <w:bookmarkStart w:id="244" w:name="_MON_1381741538"/>
      <w:bookmarkStart w:id="245" w:name="_MON_1549778137"/>
      <w:bookmarkStart w:id="246" w:name="_MON_1549777610"/>
      <w:bookmarkStart w:id="247" w:name="_MON_1549778246"/>
      <w:bookmarkStart w:id="248" w:name="_MON_1549778381"/>
      <w:bookmarkStart w:id="249" w:name="_MON_1549778993"/>
      <w:bookmarkStart w:id="250" w:name="_MON_1549779100"/>
      <w:bookmarkStart w:id="251" w:name="_MON_1549779480"/>
      <w:bookmarkStart w:id="252" w:name="_MON_1549777855"/>
      <w:bookmarkStart w:id="253" w:name="_MON_1382424255"/>
      <w:bookmarkStart w:id="254" w:name="_MON_1382424308"/>
      <w:bookmarkStart w:id="255" w:name="_MON_1382424329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="00DB057B">
        <w:rPr>
          <w:rFonts w:ascii="Arial" w:hAnsi="Arial" w:cs="Arial"/>
          <w:sz w:val="20"/>
          <w:szCs w:val="20"/>
          <w:lang w:val="pt-BR"/>
        </w:rPr>
        <w:pict w14:anchorId="6026DC94">
          <v:shape id="_x0000_i1034" type="#_x0000_t75" style="width:546.9pt;height:814.75pt">
            <v:imagedata r:id="rId27" o:title=""/>
          </v:shape>
        </w:pict>
      </w:r>
      <w:r w:rsidR="00637B67">
        <w:rPr>
          <w:noProof/>
          <w:lang w:val="it-IT"/>
        </w:rPr>
        <w:lastRenderedPageBreak/>
        <w:object w:dxaOrig="1440" w:dyaOrig="1440" w14:anchorId="43C227F1">
          <v:shape id="_x0000_s1040" type="#_x0000_t75" style="position:absolute;left:0;text-align:left;margin-left:0;margin-top:382.5pt;width:546pt;height:426pt;z-index:-251654144;mso-position-horizontal-relative:text;mso-position-vertical-relative:text">
            <v:imagedata r:id="rId28" o:title=""/>
          </v:shape>
          <o:OLEObject Type="Embed" ProgID="Excel.Sheet.8" ShapeID="_x0000_s1040" DrawAspect="Content" ObjectID="_1695789892" r:id="rId29"/>
        </w:object>
      </w:r>
      <w:bookmarkStart w:id="256" w:name="_MON_1549778124"/>
      <w:bookmarkEnd w:id="256"/>
      <w:r w:rsidR="00533A6F" w:rsidRPr="005C51B7">
        <w:rPr>
          <w:rFonts w:ascii="Arial" w:hAnsi="Arial" w:cs="Arial"/>
          <w:sz w:val="20"/>
          <w:szCs w:val="20"/>
          <w:lang w:val="pt-BR"/>
        </w:rPr>
        <w:object w:dxaOrig="10932" w:dyaOrig="7758" w14:anchorId="4DE901FE">
          <v:shape id="_x0000_i1036" type="#_x0000_t75" style="width:548.25pt;height:383.25pt" o:ole="">
            <v:imagedata r:id="rId30" o:title=""/>
          </v:shape>
          <o:OLEObject Type="Embed" ProgID="Excel.Sheet.8" ShapeID="_x0000_i1036" DrawAspect="Content" ObjectID="_1695789887" r:id="rId31"/>
        </w:object>
      </w:r>
    </w:p>
    <w:bookmarkStart w:id="257" w:name="_MON_1549780840"/>
    <w:bookmarkStart w:id="258" w:name="_MON_1549780154"/>
    <w:bookmarkStart w:id="259" w:name="_MON_1549780172"/>
    <w:bookmarkStart w:id="260" w:name="_MON_1549780291"/>
    <w:bookmarkStart w:id="261" w:name="_MON_1549780099"/>
    <w:bookmarkEnd w:id="257"/>
    <w:bookmarkEnd w:id="258"/>
    <w:bookmarkEnd w:id="259"/>
    <w:bookmarkEnd w:id="260"/>
    <w:bookmarkEnd w:id="261"/>
    <w:bookmarkStart w:id="262" w:name="_MON_1549780793"/>
    <w:bookmarkEnd w:id="262"/>
    <w:p w14:paraId="7BBA6936" w14:textId="77777777" w:rsidR="008F6531" w:rsidRDefault="00371D1C" w:rsidP="00E0087F">
      <w:pPr>
        <w:spacing w:line="360" w:lineRule="auto"/>
        <w:rPr>
          <w:lang w:val="it-IT"/>
        </w:rPr>
      </w:pPr>
      <w:r w:rsidRPr="005F32AE">
        <w:rPr>
          <w:lang w:val="it-IT"/>
        </w:rPr>
        <w:object w:dxaOrig="10986" w:dyaOrig="15001" w14:anchorId="7A09AB94">
          <v:shape id="_x0000_i1037" type="#_x0000_t75" style="width:545.45pt;height:765.05pt" o:ole="">
            <v:imagedata r:id="rId32" o:title=""/>
          </v:shape>
          <o:OLEObject Type="Embed" ProgID="Excel.Sheet.8" ShapeID="_x0000_i1037" DrawAspect="Content" ObjectID="_1695789888" r:id="rId33"/>
        </w:object>
      </w:r>
    </w:p>
    <w:p w14:paraId="39632A50" w14:textId="77777777" w:rsidR="008F6531" w:rsidRDefault="008F6531" w:rsidP="00E0087F">
      <w:pPr>
        <w:spacing w:line="360" w:lineRule="auto"/>
        <w:rPr>
          <w:lang w:val="it-IT"/>
        </w:rPr>
      </w:pPr>
    </w:p>
    <w:bookmarkStart w:id="263" w:name="_MON_1442394974"/>
    <w:bookmarkStart w:id="264" w:name="_MON_1442709355"/>
    <w:bookmarkStart w:id="265" w:name="_MON_1442725978"/>
    <w:bookmarkStart w:id="266" w:name="_MON_1442737660"/>
    <w:bookmarkStart w:id="267" w:name="_MON_1442737677"/>
    <w:bookmarkStart w:id="268" w:name="_MON_1442748592"/>
    <w:bookmarkStart w:id="269" w:name="_MON_1442748927"/>
    <w:bookmarkStart w:id="270" w:name="_MON_1442748966"/>
    <w:bookmarkStart w:id="271" w:name="_MON_1442390100"/>
    <w:bookmarkStart w:id="272" w:name="_MON_1440486028"/>
    <w:bookmarkStart w:id="273" w:name="_MON_1549876457"/>
    <w:bookmarkStart w:id="274" w:name="_MON_1549876473"/>
    <w:bookmarkStart w:id="275" w:name="_MON_1440495687"/>
    <w:bookmarkStart w:id="276" w:name="_MON_1442708677"/>
    <w:bookmarkStart w:id="277" w:name="_MON_1442708713"/>
    <w:bookmarkStart w:id="278" w:name="_MON_1442725765"/>
    <w:bookmarkStart w:id="279" w:name="_MON_1442725919"/>
    <w:bookmarkStart w:id="280" w:name="_MON_1442725931"/>
    <w:bookmarkStart w:id="281" w:name="_MON_1442737701"/>
    <w:bookmarkStart w:id="282" w:name="_MON_1442737708"/>
    <w:bookmarkStart w:id="283" w:name="_MON_1442748364"/>
    <w:bookmarkStart w:id="284" w:name="_MON_1442748904"/>
    <w:bookmarkStart w:id="285" w:name="_MON_1549779659"/>
    <w:bookmarkStart w:id="286" w:name="_MON_1442390500"/>
    <w:bookmarkStart w:id="287" w:name="_MON_1442390538"/>
    <w:bookmarkStart w:id="288" w:name="_MON_1442390592"/>
    <w:bookmarkStart w:id="289" w:name="_MON_1442390607"/>
    <w:bookmarkStart w:id="290" w:name="_MON_1442390679"/>
    <w:bookmarkStart w:id="291" w:name="_MON_1442390741"/>
    <w:bookmarkStart w:id="292" w:name="_MON_1442390772"/>
    <w:bookmarkStart w:id="293" w:name="_MON_1442390789"/>
    <w:bookmarkStart w:id="294" w:name="_MON_1442390922"/>
    <w:bookmarkStart w:id="295" w:name="_MON_1442391034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Start w:id="296" w:name="_MON_1442393390"/>
    <w:bookmarkEnd w:id="296"/>
    <w:p w14:paraId="2C5B15E8" w14:textId="77777777" w:rsidR="00650F33" w:rsidRDefault="002658F4" w:rsidP="00371D1C">
      <w:pPr>
        <w:spacing w:line="360" w:lineRule="auto"/>
        <w:jc w:val="center"/>
        <w:rPr>
          <w:rFonts w:ascii="Monotype Corsiva" w:hAnsi="Monotype Corsiva"/>
          <w:b/>
          <w:caps/>
          <w:sz w:val="28"/>
          <w:szCs w:val="28"/>
        </w:rPr>
      </w:pPr>
      <w:r w:rsidRPr="004232C1">
        <w:rPr>
          <w:rFonts w:ascii="Monotype Corsiva" w:hAnsi="Monotype Corsiva"/>
          <w:sz w:val="28"/>
          <w:szCs w:val="28"/>
        </w:rPr>
        <w:object w:dxaOrig="10798" w:dyaOrig="6626" w14:anchorId="60083CA2">
          <v:shape id="_x0000_i1038" type="#_x0000_t75" style="width:547.45pt;height:332.3pt" o:ole="">
            <v:imagedata r:id="rId34" o:title=""/>
          </v:shape>
          <o:OLEObject Type="Embed" ProgID="Excel.Sheet.8" ShapeID="_x0000_i1038" DrawAspect="Content" ObjectID="_1695789889" r:id="rId35"/>
        </w:object>
      </w:r>
      <w:r w:rsidR="00692BFD" w:rsidRPr="00E965CA">
        <w:rPr>
          <w:rFonts w:ascii="Monotype Corsiva" w:hAnsi="Monotype Corsiva"/>
          <w:b/>
          <w:caps/>
          <w:sz w:val="28"/>
          <w:szCs w:val="28"/>
        </w:rPr>
        <w:t xml:space="preserve">    </w:t>
      </w:r>
    </w:p>
    <w:p w14:paraId="3D642CC3" w14:textId="77777777" w:rsidR="00692BFD" w:rsidRPr="00E965CA" w:rsidRDefault="00FA6548" w:rsidP="00650F33">
      <w:pPr>
        <w:autoSpaceDE w:val="0"/>
        <w:autoSpaceDN w:val="0"/>
        <w:adjustRightInd w:val="0"/>
        <w:spacing w:line="360" w:lineRule="auto"/>
        <w:ind w:firstLine="708"/>
        <w:rPr>
          <w:rFonts w:ascii="Monotype Corsiva" w:hAnsi="Monotype Corsiva"/>
          <w:b/>
          <w:sz w:val="28"/>
          <w:szCs w:val="28"/>
          <w:u w:val="single"/>
        </w:rPr>
      </w:pPr>
      <w:r>
        <w:rPr>
          <w:rFonts w:ascii="Monotype Corsiva" w:hAnsi="Monotype Corsiva"/>
          <w:b/>
          <w:sz w:val="28"/>
          <w:szCs w:val="28"/>
        </w:rPr>
        <w:t xml:space="preserve">Se </w:t>
      </w:r>
      <w:proofErr w:type="spellStart"/>
      <w:r w:rsidRPr="00E965CA">
        <w:rPr>
          <w:rFonts w:ascii="Monotype Corsiva" w:hAnsi="Monotype Corsiva"/>
          <w:b/>
          <w:sz w:val="28"/>
          <w:szCs w:val="28"/>
          <w:u w:val="single"/>
        </w:rPr>
        <w:t>ataşează</w:t>
      </w:r>
      <w:proofErr w:type="spellEnd"/>
      <w:r w:rsidRPr="00E965CA"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2A7CA8" w:rsidRPr="00E965CA">
        <w:rPr>
          <w:rFonts w:ascii="Monotype Corsiva" w:hAnsi="Monotype Corsiva"/>
          <w:b/>
          <w:sz w:val="28"/>
          <w:szCs w:val="28"/>
          <w:u w:val="single"/>
        </w:rPr>
        <w:t>următoarele documente</w:t>
      </w:r>
      <w:r w:rsidR="00692BFD" w:rsidRPr="00E965CA">
        <w:rPr>
          <w:rFonts w:ascii="Monotype Corsiva" w:hAnsi="Monotype Corsiva"/>
          <w:b/>
          <w:sz w:val="28"/>
          <w:szCs w:val="28"/>
          <w:u w:val="single"/>
        </w:rPr>
        <w:t>:</w:t>
      </w:r>
    </w:p>
    <w:p w14:paraId="4716199E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35E1A801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2CF6ED88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1803329B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4DB920A0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52257C6E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03236DCB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0137B275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50C5DE57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……………………………………………………………………………………………………………….</w:t>
      </w:r>
    </w:p>
    <w:p w14:paraId="51EF840B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CA97BED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3D041C73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1C42A3D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3D95446C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226EAA0B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A7E346D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26ADF791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7AFF3177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2B19A07C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12E9170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428E27BD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2976463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64F304ED" w14:textId="77777777" w:rsidR="00692BFD" w:rsidRPr="0016345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16345B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5A10E591" w14:textId="77777777" w:rsidR="00692BFD" w:rsidRPr="0070190B" w:rsidRDefault="00692BFD" w:rsidP="00692BFD">
      <w:pPr>
        <w:numPr>
          <w:ilvl w:val="3"/>
          <w:numId w:val="3"/>
        </w:numPr>
        <w:tabs>
          <w:tab w:val="clear" w:pos="2880"/>
          <w:tab w:val="num" w:pos="540"/>
        </w:tabs>
        <w:autoSpaceDE w:val="0"/>
        <w:autoSpaceDN w:val="0"/>
        <w:adjustRightInd w:val="0"/>
        <w:spacing w:line="360" w:lineRule="auto"/>
        <w:ind w:left="360" w:firstLine="540"/>
        <w:rPr>
          <w:sz w:val="20"/>
          <w:szCs w:val="20"/>
        </w:rPr>
      </w:pPr>
      <w:r w:rsidRPr="0070190B">
        <w:rPr>
          <w:sz w:val="20"/>
          <w:szCs w:val="20"/>
        </w:rPr>
        <w:t>…………………………………………………………………………………………………..</w:t>
      </w:r>
      <w:r>
        <w:rPr>
          <w:sz w:val="20"/>
          <w:szCs w:val="20"/>
        </w:rPr>
        <w:t>.................</w:t>
      </w:r>
    </w:p>
    <w:sectPr w:rsidR="00692BFD" w:rsidRPr="0070190B" w:rsidSect="00366869">
      <w:footerReference w:type="default" r:id="rId36"/>
      <w:pgSz w:w="11906" w:h="16838" w:code="9"/>
      <w:pgMar w:top="357" w:right="567" w:bottom="244" w:left="53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9F52" w14:textId="77777777" w:rsidR="00637B67" w:rsidRDefault="00637B67" w:rsidP="00772244">
      <w:r>
        <w:separator/>
      </w:r>
    </w:p>
  </w:endnote>
  <w:endnote w:type="continuationSeparator" w:id="0">
    <w:p w14:paraId="123F1668" w14:textId="77777777" w:rsidR="00637B67" w:rsidRDefault="00637B67" w:rsidP="0077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900069"/>
      <w:docPartObj>
        <w:docPartGallery w:val="Page Numbers (Bottom of Page)"/>
        <w:docPartUnique/>
      </w:docPartObj>
    </w:sdtPr>
    <w:sdtEndPr/>
    <w:sdtContent>
      <w:p w14:paraId="280D5DF9" w14:textId="1C64D974" w:rsidR="00366869" w:rsidRDefault="00366869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A9FFED" w14:textId="77777777" w:rsidR="00366869" w:rsidRDefault="0036686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E3F8" w14:textId="77777777" w:rsidR="00637B67" w:rsidRDefault="00637B67" w:rsidP="00772244">
      <w:r>
        <w:separator/>
      </w:r>
    </w:p>
  </w:footnote>
  <w:footnote w:type="continuationSeparator" w:id="0">
    <w:p w14:paraId="0C09F4B0" w14:textId="77777777" w:rsidR="00637B67" w:rsidRDefault="00637B67" w:rsidP="00772244">
      <w:r>
        <w:continuationSeparator/>
      </w:r>
    </w:p>
  </w:footnote>
  <w:footnote w:id="1">
    <w:p w14:paraId="4FD3ED80" w14:textId="3CF24416" w:rsidR="0040643D" w:rsidRDefault="0040643D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40643D">
        <w:t>*) se pot bifa mai multe surse de ener</w:t>
      </w:r>
      <w:r w:rsidR="00C77A73">
        <w:t>g</w:t>
      </w:r>
      <w:r w:rsidRPr="0040643D">
        <w:t>ie, în funcție de ceea ce se utilizează în locuință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584F"/>
    <w:multiLevelType w:val="hybridMultilevel"/>
    <w:tmpl w:val="1BA83ADA"/>
    <w:lvl w:ilvl="0" w:tplc="903CB9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666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404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B43D76"/>
    <w:multiLevelType w:val="hybridMultilevel"/>
    <w:tmpl w:val="E53491F0"/>
    <w:lvl w:ilvl="0" w:tplc="5E402A36">
      <w:start w:val="5"/>
      <w:numFmt w:val="upperLetter"/>
      <w:lvlText w:val="%1."/>
      <w:lvlJc w:val="left"/>
      <w:pPr>
        <w:tabs>
          <w:tab w:val="num" w:pos="705"/>
        </w:tabs>
        <w:ind w:left="705" w:hanging="375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 w15:restartNumberingAfterBreak="0">
    <w:nsid w:val="65C45DEB"/>
    <w:multiLevelType w:val="hybridMultilevel"/>
    <w:tmpl w:val="9708B2CA"/>
    <w:lvl w:ilvl="0" w:tplc="32E0224E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3E0545"/>
    <w:multiLevelType w:val="hybridMultilevel"/>
    <w:tmpl w:val="56068208"/>
    <w:lvl w:ilvl="0" w:tplc="F04C36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033681"/>
    <w:multiLevelType w:val="hybridMultilevel"/>
    <w:tmpl w:val="76AC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B6"/>
    <w:rsid w:val="0000100D"/>
    <w:rsid w:val="00004D05"/>
    <w:rsid w:val="00006B0F"/>
    <w:rsid w:val="000213CB"/>
    <w:rsid w:val="000239A9"/>
    <w:rsid w:val="00025EC8"/>
    <w:rsid w:val="00026D85"/>
    <w:rsid w:val="00030EF9"/>
    <w:rsid w:val="000310E3"/>
    <w:rsid w:val="00033649"/>
    <w:rsid w:val="00034B51"/>
    <w:rsid w:val="0004055D"/>
    <w:rsid w:val="000439D7"/>
    <w:rsid w:val="000454AC"/>
    <w:rsid w:val="0004687A"/>
    <w:rsid w:val="00051915"/>
    <w:rsid w:val="00054D1F"/>
    <w:rsid w:val="00071932"/>
    <w:rsid w:val="0007357B"/>
    <w:rsid w:val="00073C44"/>
    <w:rsid w:val="000774F4"/>
    <w:rsid w:val="00085A4A"/>
    <w:rsid w:val="00090583"/>
    <w:rsid w:val="00093584"/>
    <w:rsid w:val="000954A2"/>
    <w:rsid w:val="000A354C"/>
    <w:rsid w:val="000A6C18"/>
    <w:rsid w:val="000B146D"/>
    <w:rsid w:val="000B2576"/>
    <w:rsid w:val="000B3B93"/>
    <w:rsid w:val="000B3CD3"/>
    <w:rsid w:val="000C38B6"/>
    <w:rsid w:val="000C6065"/>
    <w:rsid w:val="000D2BD8"/>
    <w:rsid w:val="000E3681"/>
    <w:rsid w:val="000E5479"/>
    <w:rsid w:val="000F20B6"/>
    <w:rsid w:val="000F29CE"/>
    <w:rsid w:val="000F3A36"/>
    <w:rsid w:val="000F4438"/>
    <w:rsid w:val="000F47CC"/>
    <w:rsid w:val="000F4BAE"/>
    <w:rsid w:val="0010196A"/>
    <w:rsid w:val="00102C81"/>
    <w:rsid w:val="001043D4"/>
    <w:rsid w:val="001165F3"/>
    <w:rsid w:val="00116EF9"/>
    <w:rsid w:val="00117783"/>
    <w:rsid w:val="00121900"/>
    <w:rsid w:val="00123298"/>
    <w:rsid w:val="001258E8"/>
    <w:rsid w:val="00127017"/>
    <w:rsid w:val="00127C70"/>
    <w:rsid w:val="001349BB"/>
    <w:rsid w:val="0013591D"/>
    <w:rsid w:val="00142973"/>
    <w:rsid w:val="001436C5"/>
    <w:rsid w:val="0014603F"/>
    <w:rsid w:val="0015148E"/>
    <w:rsid w:val="00155BE3"/>
    <w:rsid w:val="00157CF5"/>
    <w:rsid w:val="00162A28"/>
    <w:rsid w:val="00164641"/>
    <w:rsid w:val="001653ED"/>
    <w:rsid w:val="001740D3"/>
    <w:rsid w:val="00176219"/>
    <w:rsid w:val="00177352"/>
    <w:rsid w:val="00177F22"/>
    <w:rsid w:val="00183467"/>
    <w:rsid w:val="00183A17"/>
    <w:rsid w:val="0018791F"/>
    <w:rsid w:val="00193E9D"/>
    <w:rsid w:val="001959CB"/>
    <w:rsid w:val="00196C1E"/>
    <w:rsid w:val="001A56CA"/>
    <w:rsid w:val="001A7F52"/>
    <w:rsid w:val="001B0E60"/>
    <w:rsid w:val="001B2353"/>
    <w:rsid w:val="001B2C95"/>
    <w:rsid w:val="001B40FF"/>
    <w:rsid w:val="001B451F"/>
    <w:rsid w:val="001B726B"/>
    <w:rsid w:val="001B7529"/>
    <w:rsid w:val="001C2BA6"/>
    <w:rsid w:val="001C672C"/>
    <w:rsid w:val="001D28CF"/>
    <w:rsid w:val="001D316D"/>
    <w:rsid w:val="001D4080"/>
    <w:rsid w:val="001D6FEF"/>
    <w:rsid w:val="001E7746"/>
    <w:rsid w:val="001F00F4"/>
    <w:rsid w:val="001F0A1D"/>
    <w:rsid w:val="001F12CD"/>
    <w:rsid w:val="001F5EF7"/>
    <w:rsid w:val="001F6DCD"/>
    <w:rsid w:val="00204D8C"/>
    <w:rsid w:val="00211D12"/>
    <w:rsid w:val="002120F4"/>
    <w:rsid w:val="002124D1"/>
    <w:rsid w:val="00226C5F"/>
    <w:rsid w:val="00230F95"/>
    <w:rsid w:val="00231CA9"/>
    <w:rsid w:val="00234FCD"/>
    <w:rsid w:val="0023772F"/>
    <w:rsid w:val="00240F4B"/>
    <w:rsid w:val="00245AC2"/>
    <w:rsid w:val="00246E05"/>
    <w:rsid w:val="002500DA"/>
    <w:rsid w:val="00251353"/>
    <w:rsid w:val="002577E5"/>
    <w:rsid w:val="00261262"/>
    <w:rsid w:val="00261D05"/>
    <w:rsid w:val="00262D38"/>
    <w:rsid w:val="00262DDD"/>
    <w:rsid w:val="00263788"/>
    <w:rsid w:val="002641AC"/>
    <w:rsid w:val="002643EB"/>
    <w:rsid w:val="002658F4"/>
    <w:rsid w:val="002716AD"/>
    <w:rsid w:val="00272467"/>
    <w:rsid w:val="00274180"/>
    <w:rsid w:val="002741F7"/>
    <w:rsid w:val="00276DF3"/>
    <w:rsid w:val="002935F5"/>
    <w:rsid w:val="00294686"/>
    <w:rsid w:val="00295099"/>
    <w:rsid w:val="002A7CA8"/>
    <w:rsid w:val="002B111D"/>
    <w:rsid w:val="002C1187"/>
    <w:rsid w:val="002C17C3"/>
    <w:rsid w:val="002C34D0"/>
    <w:rsid w:val="002C650D"/>
    <w:rsid w:val="002C6BB1"/>
    <w:rsid w:val="002D223F"/>
    <w:rsid w:val="002D4779"/>
    <w:rsid w:val="002D6CE4"/>
    <w:rsid w:val="002F1D39"/>
    <w:rsid w:val="002F27DF"/>
    <w:rsid w:val="002F28B5"/>
    <w:rsid w:val="002F2B30"/>
    <w:rsid w:val="002F7815"/>
    <w:rsid w:val="00300994"/>
    <w:rsid w:val="0030311F"/>
    <w:rsid w:val="0030366A"/>
    <w:rsid w:val="00304681"/>
    <w:rsid w:val="00312C8A"/>
    <w:rsid w:val="003157AD"/>
    <w:rsid w:val="00332805"/>
    <w:rsid w:val="00333F66"/>
    <w:rsid w:val="0033583B"/>
    <w:rsid w:val="00336ADA"/>
    <w:rsid w:val="00351355"/>
    <w:rsid w:val="003528CE"/>
    <w:rsid w:val="00352B14"/>
    <w:rsid w:val="0035504C"/>
    <w:rsid w:val="0035621D"/>
    <w:rsid w:val="0036179A"/>
    <w:rsid w:val="00361CF2"/>
    <w:rsid w:val="00363D3E"/>
    <w:rsid w:val="00364C5C"/>
    <w:rsid w:val="00366869"/>
    <w:rsid w:val="00371D1C"/>
    <w:rsid w:val="00372083"/>
    <w:rsid w:val="00377EFF"/>
    <w:rsid w:val="00382518"/>
    <w:rsid w:val="0038269C"/>
    <w:rsid w:val="00383ECE"/>
    <w:rsid w:val="00386660"/>
    <w:rsid w:val="003903F5"/>
    <w:rsid w:val="00390B8C"/>
    <w:rsid w:val="0039772E"/>
    <w:rsid w:val="003A0917"/>
    <w:rsid w:val="003A0AC6"/>
    <w:rsid w:val="003A6C43"/>
    <w:rsid w:val="003B6040"/>
    <w:rsid w:val="003C2930"/>
    <w:rsid w:val="003C4965"/>
    <w:rsid w:val="003D06EE"/>
    <w:rsid w:val="003D13D2"/>
    <w:rsid w:val="003D1D53"/>
    <w:rsid w:val="003D3A08"/>
    <w:rsid w:val="003D7219"/>
    <w:rsid w:val="003E4465"/>
    <w:rsid w:val="003E61E8"/>
    <w:rsid w:val="003F0284"/>
    <w:rsid w:val="003F12BE"/>
    <w:rsid w:val="003F66B4"/>
    <w:rsid w:val="003F7315"/>
    <w:rsid w:val="00404F69"/>
    <w:rsid w:val="0040502C"/>
    <w:rsid w:val="0040643D"/>
    <w:rsid w:val="004121AA"/>
    <w:rsid w:val="00413286"/>
    <w:rsid w:val="004141B4"/>
    <w:rsid w:val="004232C1"/>
    <w:rsid w:val="00430A78"/>
    <w:rsid w:val="00431351"/>
    <w:rsid w:val="00431BE4"/>
    <w:rsid w:val="00431F26"/>
    <w:rsid w:val="00434FC8"/>
    <w:rsid w:val="004352FA"/>
    <w:rsid w:val="004357E0"/>
    <w:rsid w:val="0043671B"/>
    <w:rsid w:val="00440930"/>
    <w:rsid w:val="00447DC5"/>
    <w:rsid w:val="00447DEC"/>
    <w:rsid w:val="0045294A"/>
    <w:rsid w:val="00455214"/>
    <w:rsid w:val="00456566"/>
    <w:rsid w:val="00456593"/>
    <w:rsid w:val="004568CB"/>
    <w:rsid w:val="00456C11"/>
    <w:rsid w:val="004573CA"/>
    <w:rsid w:val="00457EE3"/>
    <w:rsid w:val="00464324"/>
    <w:rsid w:val="00473091"/>
    <w:rsid w:val="00473A20"/>
    <w:rsid w:val="0048206D"/>
    <w:rsid w:val="00483B03"/>
    <w:rsid w:val="0048509A"/>
    <w:rsid w:val="004931ED"/>
    <w:rsid w:val="00496A4B"/>
    <w:rsid w:val="004A12A1"/>
    <w:rsid w:val="004A26F6"/>
    <w:rsid w:val="004A310B"/>
    <w:rsid w:val="004A33C9"/>
    <w:rsid w:val="004A6363"/>
    <w:rsid w:val="004B0550"/>
    <w:rsid w:val="004B3EBC"/>
    <w:rsid w:val="004B726A"/>
    <w:rsid w:val="004C0916"/>
    <w:rsid w:val="004C0AE6"/>
    <w:rsid w:val="004C2052"/>
    <w:rsid w:val="004C36C0"/>
    <w:rsid w:val="004C5E44"/>
    <w:rsid w:val="004D2A77"/>
    <w:rsid w:val="004D347D"/>
    <w:rsid w:val="004D47B2"/>
    <w:rsid w:val="004D6EAB"/>
    <w:rsid w:val="004E6CD3"/>
    <w:rsid w:val="004E7F88"/>
    <w:rsid w:val="004F3342"/>
    <w:rsid w:val="004F3BA4"/>
    <w:rsid w:val="00500838"/>
    <w:rsid w:val="005017F1"/>
    <w:rsid w:val="00502195"/>
    <w:rsid w:val="00502C57"/>
    <w:rsid w:val="005150B8"/>
    <w:rsid w:val="00523322"/>
    <w:rsid w:val="00525274"/>
    <w:rsid w:val="00525F14"/>
    <w:rsid w:val="0053087A"/>
    <w:rsid w:val="00531D40"/>
    <w:rsid w:val="00533A6F"/>
    <w:rsid w:val="0053562B"/>
    <w:rsid w:val="00540112"/>
    <w:rsid w:val="00541713"/>
    <w:rsid w:val="005424D2"/>
    <w:rsid w:val="005445B4"/>
    <w:rsid w:val="00546957"/>
    <w:rsid w:val="00550F2F"/>
    <w:rsid w:val="005536D3"/>
    <w:rsid w:val="00553F86"/>
    <w:rsid w:val="005543D5"/>
    <w:rsid w:val="00555A34"/>
    <w:rsid w:val="0055648B"/>
    <w:rsid w:val="005623AF"/>
    <w:rsid w:val="00564E50"/>
    <w:rsid w:val="005663D4"/>
    <w:rsid w:val="00570E59"/>
    <w:rsid w:val="00571780"/>
    <w:rsid w:val="00583F1A"/>
    <w:rsid w:val="0058669E"/>
    <w:rsid w:val="005875CD"/>
    <w:rsid w:val="005939E8"/>
    <w:rsid w:val="00593F41"/>
    <w:rsid w:val="0059470F"/>
    <w:rsid w:val="00594BB6"/>
    <w:rsid w:val="00595A5F"/>
    <w:rsid w:val="00596ADC"/>
    <w:rsid w:val="00596B53"/>
    <w:rsid w:val="005A0242"/>
    <w:rsid w:val="005A4AD4"/>
    <w:rsid w:val="005A7B1B"/>
    <w:rsid w:val="005B0259"/>
    <w:rsid w:val="005B24FD"/>
    <w:rsid w:val="005B2C24"/>
    <w:rsid w:val="005B59B2"/>
    <w:rsid w:val="005C392F"/>
    <w:rsid w:val="005C51B7"/>
    <w:rsid w:val="005D2723"/>
    <w:rsid w:val="005D2AF8"/>
    <w:rsid w:val="005D36E2"/>
    <w:rsid w:val="005D483D"/>
    <w:rsid w:val="005D76AF"/>
    <w:rsid w:val="005E0AB9"/>
    <w:rsid w:val="005E18E3"/>
    <w:rsid w:val="005E374A"/>
    <w:rsid w:val="005E5B94"/>
    <w:rsid w:val="005F1ACC"/>
    <w:rsid w:val="005F3118"/>
    <w:rsid w:val="005F32AE"/>
    <w:rsid w:val="005F669E"/>
    <w:rsid w:val="005F7AA3"/>
    <w:rsid w:val="006015F1"/>
    <w:rsid w:val="00610D2D"/>
    <w:rsid w:val="00610DCA"/>
    <w:rsid w:val="00614C99"/>
    <w:rsid w:val="0062421F"/>
    <w:rsid w:val="00624CF4"/>
    <w:rsid w:val="006320FE"/>
    <w:rsid w:val="006327AF"/>
    <w:rsid w:val="00632B4A"/>
    <w:rsid w:val="00635304"/>
    <w:rsid w:val="00637B67"/>
    <w:rsid w:val="0064303F"/>
    <w:rsid w:val="0064384D"/>
    <w:rsid w:val="00644A06"/>
    <w:rsid w:val="00647FFE"/>
    <w:rsid w:val="006506EE"/>
    <w:rsid w:val="00650F33"/>
    <w:rsid w:val="0065124D"/>
    <w:rsid w:val="006521BF"/>
    <w:rsid w:val="00655B90"/>
    <w:rsid w:val="00656590"/>
    <w:rsid w:val="0066355F"/>
    <w:rsid w:val="00664512"/>
    <w:rsid w:val="00665F85"/>
    <w:rsid w:val="006706E5"/>
    <w:rsid w:val="00676880"/>
    <w:rsid w:val="00677501"/>
    <w:rsid w:val="00680B2E"/>
    <w:rsid w:val="006820A9"/>
    <w:rsid w:val="00682281"/>
    <w:rsid w:val="00682D18"/>
    <w:rsid w:val="00686DB9"/>
    <w:rsid w:val="00687697"/>
    <w:rsid w:val="00690951"/>
    <w:rsid w:val="00691432"/>
    <w:rsid w:val="00692BFD"/>
    <w:rsid w:val="00696AF6"/>
    <w:rsid w:val="006A2FED"/>
    <w:rsid w:val="006A3E63"/>
    <w:rsid w:val="006A4CB6"/>
    <w:rsid w:val="006A4CC2"/>
    <w:rsid w:val="006B288B"/>
    <w:rsid w:val="006B686A"/>
    <w:rsid w:val="006B7566"/>
    <w:rsid w:val="006B7EF2"/>
    <w:rsid w:val="006C0F04"/>
    <w:rsid w:val="006C27BA"/>
    <w:rsid w:val="006D0289"/>
    <w:rsid w:val="006D0C9C"/>
    <w:rsid w:val="006D4D19"/>
    <w:rsid w:val="006D5186"/>
    <w:rsid w:val="006D7F71"/>
    <w:rsid w:val="006E155B"/>
    <w:rsid w:val="006E2881"/>
    <w:rsid w:val="006E30EC"/>
    <w:rsid w:val="006E6C15"/>
    <w:rsid w:val="006F4B05"/>
    <w:rsid w:val="006F56C0"/>
    <w:rsid w:val="007029F8"/>
    <w:rsid w:val="007044C6"/>
    <w:rsid w:val="00710AC2"/>
    <w:rsid w:val="00710B0C"/>
    <w:rsid w:val="00711C49"/>
    <w:rsid w:val="00717716"/>
    <w:rsid w:val="0072364A"/>
    <w:rsid w:val="0072366D"/>
    <w:rsid w:val="00725CF4"/>
    <w:rsid w:val="00733DDF"/>
    <w:rsid w:val="00735204"/>
    <w:rsid w:val="00745297"/>
    <w:rsid w:val="00745A75"/>
    <w:rsid w:val="00747E44"/>
    <w:rsid w:val="00752A0B"/>
    <w:rsid w:val="00761006"/>
    <w:rsid w:val="007631B4"/>
    <w:rsid w:val="00763682"/>
    <w:rsid w:val="007637A5"/>
    <w:rsid w:val="00765DEE"/>
    <w:rsid w:val="00767F8C"/>
    <w:rsid w:val="00772244"/>
    <w:rsid w:val="00775051"/>
    <w:rsid w:val="00776673"/>
    <w:rsid w:val="007770B9"/>
    <w:rsid w:val="007804B5"/>
    <w:rsid w:val="00782C55"/>
    <w:rsid w:val="007852F5"/>
    <w:rsid w:val="0078537F"/>
    <w:rsid w:val="00794C25"/>
    <w:rsid w:val="0079579B"/>
    <w:rsid w:val="007A1114"/>
    <w:rsid w:val="007A1B50"/>
    <w:rsid w:val="007A1E2B"/>
    <w:rsid w:val="007A3F48"/>
    <w:rsid w:val="007B10DB"/>
    <w:rsid w:val="007B1759"/>
    <w:rsid w:val="007B2A9A"/>
    <w:rsid w:val="007B4AD1"/>
    <w:rsid w:val="007B5145"/>
    <w:rsid w:val="007B5DF0"/>
    <w:rsid w:val="007B7B0A"/>
    <w:rsid w:val="007C15A1"/>
    <w:rsid w:val="007C1F61"/>
    <w:rsid w:val="007C4DD3"/>
    <w:rsid w:val="007D2834"/>
    <w:rsid w:val="007D5784"/>
    <w:rsid w:val="007D6976"/>
    <w:rsid w:val="007D6B68"/>
    <w:rsid w:val="007D6F64"/>
    <w:rsid w:val="007E2CFB"/>
    <w:rsid w:val="007E6F5D"/>
    <w:rsid w:val="007F49C8"/>
    <w:rsid w:val="007F702C"/>
    <w:rsid w:val="00804CF4"/>
    <w:rsid w:val="008076DF"/>
    <w:rsid w:val="00815AD3"/>
    <w:rsid w:val="008214BE"/>
    <w:rsid w:val="008220F7"/>
    <w:rsid w:val="00822244"/>
    <w:rsid w:val="008229D4"/>
    <w:rsid w:val="008235E7"/>
    <w:rsid w:val="00827C1F"/>
    <w:rsid w:val="00830685"/>
    <w:rsid w:val="00835147"/>
    <w:rsid w:val="00836BF2"/>
    <w:rsid w:val="0084197A"/>
    <w:rsid w:val="0084742F"/>
    <w:rsid w:val="0086029E"/>
    <w:rsid w:val="00863361"/>
    <w:rsid w:val="008734B1"/>
    <w:rsid w:val="0087658E"/>
    <w:rsid w:val="00880E5B"/>
    <w:rsid w:val="008819BA"/>
    <w:rsid w:val="0088376C"/>
    <w:rsid w:val="00885E68"/>
    <w:rsid w:val="008967CA"/>
    <w:rsid w:val="008A202A"/>
    <w:rsid w:val="008A2C5F"/>
    <w:rsid w:val="008A3107"/>
    <w:rsid w:val="008A3FD8"/>
    <w:rsid w:val="008A48D6"/>
    <w:rsid w:val="008B2A47"/>
    <w:rsid w:val="008B5040"/>
    <w:rsid w:val="008B5111"/>
    <w:rsid w:val="008B7C50"/>
    <w:rsid w:val="008C0A48"/>
    <w:rsid w:val="008C2282"/>
    <w:rsid w:val="008C7926"/>
    <w:rsid w:val="008D157F"/>
    <w:rsid w:val="008D243C"/>
    <w:rsid w:val="008D27EE"/>
    <w:rsid w:val="008D4C9D"/>
    <w:rsid w:val="008E7C7F"/>
    <w:rsid w:val="008F6531"/>
    <w:rsid w:val="00903A8C"/>
    <w:rsid w:val="00906B8A"/>
    <w:rsid w:val="00914536"/>
    <w:rsid w:val="00914909"/>
    <w:rsid w:val="009209EA"/>
    <w:rsid w:val="009217D3"/>
    <w:rsid w:val="00922DD2"/>
    <w:rsid w:val="00925E11"/>
    <w:rsid w:val="009313B5"/>
    <w:rsid w:val="00940436"/>
    <w:rsid w:val="00941924"/>
    <w:rsid w:val="00941DA9"/>
    <w:rsid w:val="009460C2"/>
    <w:rsid w:val="0095210C"/>
    <w:rsid w:val="009535C6"/>
    <w:rsid w:val="00954A3D"/>
    <w:rsid w:val="009565BB"/>
    <w:rsid w:val="00960173"/>
    <w:rsid w:val="0096385E"/>
    <w:rsid w:val="0096733C"/>
    <w:rsid w:val="00973940"/>
    <w:rsid w:val="0097454E"/>
    <w:rsid w:val="00974BB1"/>
    <w:rsid w:val="0097757D"/>
    <w:rsid w:val="0098032D"/>
    <w:rsid w:val="0098632C"/>
    <w:rsid w:val="009868DB"/>
    <w:rsid w:val="00990626"/>
    <w:rsid w:val="0099706A"/>
    <w:rsid w:val="00997158"/>
    <w:rsid w:val="009A3B35"/>
    <w:rsid w:val="009A61B7"/>
    <w:rsid w:val="009A66C6"/>
    <w:rsid w:val="009B04A1"/>
    <w:rsid w:val="009B1A4F"/>
    <w:rsid w:val="009C05E7"/>
    <w:rsid w:val="009C4275"/>
    <w:rsid w:val="009C6B36"/>
    <w:rsid w:val="009C716E"/>
    <w:rsid w:val="009D0F64"/>
    <w:rsid w:val="009D1BB0"/>
    <w:rsid w:val="009D3C03"/>
    <w:rsid w:val="009E4F78"/>
    <w:rsid w:val="009E7949"/>
    <w:rsid w:val="009F3A5F"/>
    <w:rsid w:val="00A03249"/>
    <w:rsid w:val="00A048E7"/>
    <w:rsid w:val="00A1227E"/>
    <w:rsid w:val="00A158ED"/>
    <w:rsid w:val="00A169E4"/>
    <w:rsid w:val="00A16CBD"/>
    <w:rsid w:val="00A2062B"/>
    <w:rsid w:val="00A240C1"/>
    <w:rsid w:val="00A26449"/>
    <w:rsid w:val="00A26C74"/>
    <w:rsid w:val="00A27035"/>
    <w:rsid w:val="00A32A3C"/>
    <w:rsid w:val="00A37903"/>
    <w:rsid w:val="00A50A34"/>
    <w:rsid w:val="00A50B0C"/>
    <w:rsid w:val="00A52271"/>
    <w:rsid w:val="00A53BD0"/>
    <w:rsid w:val="00A550CC"/>
    <w:rsid w:val="00A55267"/>
    <w:rsid w:val="00A577FD"/>
    <w:rsid w:val="00A60046"/>
    <w:rsid w:val="00A60EAF"/>
    <w:rsid w:val="00A616AC"/>
    <w:rsid w:val="00A650FA"/>
    <w:rsid w:val="00A65ED5"/>
    <w:rsid w:val="00A779AA"/>
    <w:rsid w:val="00A77F3F"/>
    <w:rsid w:val="00A823EC"/>
    <w:rsid w:val="00A84B32"/>
    <w:rsid w:val="00A850D6"/>
    <w:rsid w:val="00A85D37"/>
    <w:rsid w:val="00A868B7"/>
    <w:rsid w:val="00A90724"/>
    <w:rsid w:val="00A91A51"/>
    <w:rsid w:val="00A9439A"/>
    <w:rsid w:val="00A953B5"/>
    <w:rsid w:val="00A96976"/>
    <w:rsid w:val="00AA08ED"/>
    <w:rsid w:val="00AA0F99"/>
    <w:rsid w:val="00AA3536"/>
    <w:rsid w:val="00AA7718"/>
    <w:rsid w:val="00AB1B95"/>
    <w:rsid w:val="00AB4338"/>
    <w:rsid w:val="00AB51FD"/>
    <w:rsid w:val="00AB5475"/>
    <w:rsid w:val="00AB5958"/>
    <w:rsid w:val="00AB70C2"/>
    <w:rsid w:val="00AC4012"/>
    <w:rsid w:val="00AC5A73"/>
    <w:rsid w:val="00AC740F"/>
    <w:rsid w:val="00AC7540"/>
    <w:rsid w:val="00AC7891"/>
    <w:rsid w:val="00AD2F41"/>
    <w:rsid w:val="00AD76E3"/>
    <w:rsid w:val="00AE1ABE"/>
    <w:rsid w:val="00AE3BA9"/>
    <w:rsid w:val="00AE754F"/>
    <w:rsid w:val="00AE7C8E"/>
    <w:rsid w:val="00AF0733"/>
    <w:rsid w:val="00AF37AC"/>
    <w:rsid w:val="00AF4301"/>
    <w:rsid w:val="00AF658E"/>
    <w:rsid w:val="00B01B4B"/>
    <w:rsid w:val="00B01C40"/>
    <w:rsid w:val="00B03FC1"/>
    <w:rsid w:val="00B06242"/>
    <w:rsid w:val="00B1368C"/>
    <w:rsid w:val="00B1750D"/>
    <w:rsid w:val="00B17D5F"/>
    <w:rsid w:val="00B213ED"/>
    <w:rsid w:val="00B25931"/>
    <w:rsid w:val="00B274AC"/>
    <w:rsid w:val="00B3065D"/>
    <w:rsid w:val="00B30DA4"/>
    <w:rsid w:val="00B323BA"/>
    <w:rsid w:val="00B326AA"/>
    <w:rsid w:val="00B3444E"/>
    <w:rsid w:val="00B34B2A"/>
    <w:rsid w:val="00B375D7"/>
    <w:rsid w:val="00B37801"/>
    <w:rsid w:val="00B4159C"/>
    <w:rsid w:val="00B41E6D"/>
    <w:rsid w:val="00B4286E"/>
    <w:rsid w:val="00B51A92"/>
    <w:rsid w:val="00B53876"/>
    <w:rsid w:val="00B578F4"/>
    <w:rsid w:val="00B603A4"/>
    <w:rsid w:val="00B605B0"/>
    <w:rsid w:val="00B60E0E"/>
    <w:rsid w:val="00B6463E"/>
    <w:rsid w:val="00B64C5F"/>
    <w:rsid w:val="00B829CD"/>
    <w:rsid w:val="00B85E19"/>
    <w:rsid w:val="00B86BFC"/>
    <w:rsid w:val="00B870A8"/>
    <w:rsid w:val="00B8772C"/>
    <w:rsid w:val="00B913CC"/>
    <w:rsid w:val="00B94206"/>
    <w:rsid w:val="00BA1FAA"/>
    <w:rsid w:val="00BA2B03"/>
    <w:rsid w:val="00BA409D"/>
    <w:rsid w:val="00BB5CD6"/>
    <w:rsid w:val="00BB6093"/>
    <w:rsid w:val="00BC0437"/>
    <w:rsid w:val="00BC0FFE"/>
    <w:rsid w:val="00BD1717"/>
    <w:rsid w:val="00BD6D39"/>
    <w:rsid w:val="00BD70B3"/>
    <w:rsid w:val="00BE101D"/>
    <w:rsid w:val="00BE4350"/>
    <w:rsid w:val="00BF00F5"/>
    <w:rsid w:val="00BF2572"/>
    <w:rsid w:val="00BF3A3A"/>
    <w:rsid w:val="00BF3AA8"/>
    <w:rsid w:val="00BF5C61"/>
    <w:rsid w:val="00BF7E88"/>
    <w:rsid w:val="00C043B9"/>
    <w:rsid w:val="00C063F2"/>
    <w:rsid w:val="00C06AA5"/>
    <w:rsid w:val="00C13866"/>
    <w:rsid w:val="00C17357"/>
    <w:rsid w:val="00C17C49"/>
    <w:rsid w:val="00C27F4F"/>
    <w:rsid w:val="00C30488"/>
    <w:rsid w:val="00C33262"/>
    <w:rsid w:val="00C35A9E"/>
    <w:rsid w:val="00C36523"/>
    <w:rsid w:val="00C44D9B"/>
    <w:rsid w:val="00C47893"/>
    <w:rsid w:val="00C51F1E"/>
    <w:rsid w:val="00C5464D"/>
    <w:rsid w:val="00C54FC9"/>
    <w:rsid w:val="00C550CD"/>
    <w:rsid w:val="00C55CBC"/>
    <w:rsid w:val="00C57C52"/>
    <w:rsid w:val="00C606D2"/>
    <w:rsid w:val="00C61C13"/>
    <w:rsid w:val="00C64A04"/>
    <w:rsid w:val="00C677A1"/>
    <w:rsid w:val="00C72336"/>
    <w:rsid w:val="00C72B44"/>
    <w:rsid w:val="00C77A73"/>
    <w:rsid w:val="00C80B0F"/>
    <w:rsid w:val="00C81D1D"/>
    <w:rsid w:val="00C84987"/>
    <w:rsid w:val="00C8680C"/>
    <w:rsid w:val="00C86F6C"/>
    <w:rsid w:val="00C8767B"/>
    <w:rsid w:val="00C87BD3"/>
    <w:rsid w:val="00C90645"/>
    <w:rsid w:val="00C9456B"/>
    <w:rsid w:val="00C971BE"/>
    <w:rsid w:val="00CA17B9"/>
    <w:rsid w:val="00CA20D6"/>
    <w:rsid w:val="00CA32EF"/>
    <w:rsid w:val="00CA344D"/>
    <w:rsid w:val="00CA68B5"/>
    <w:rsid w:val="00CA7E59"/>
    <w:rsid w:val="00CA7F00"/>
    <w:rsid w:val="00CB389F"/>
    <w:rsid w:val="00CC084B"/>
    <w:rsid w:val="00CC09FA"/>
    <w:rsid w:val="00CC318E"/>
    <w:rsid w:val="00CC4092"/>
    <w:rsid w:val="00CD0282"/>
    <w:rsid w:val="00CD6EB1"/>
    <w:rsid w:val="00CF729A"/>
    <w:rsid w:val="00D02AF7"/>
    <w:rsid w:val="00D050B1"/>
    <w:rsid w:val="00D05555"/>
    <w:rsid w:val="00D116CF"/>
    <w:rsid w:val="00D1345D"/>
    <w:rsid w:val="00D22A82"/>
    <w:rsid w:val="00D25EBB"/>
    <w:rsid w:val="00D33483"/>
    <w:rsid w:val="00D34D33"/>
    <w:rsid w:val="00D36B28"/>
    <w:rsid w:val="00D372EA"/>
    <w:rsid w:val="00D37A9D"/>
    <w:rsid w:val="00D419F0"/>
    <w:rsid w:val="00D47DE9"/>
    <w:rsid w:val="00D522AF"/>
    <w:rsid w:val="00D52D77"/>
    <w:rsid w:val="00D54D10"/>
    <w:rsid w:val="00D641CE"/>
    <w:rsid w:val="00D642A8"/>
    <w:rsid w:val="00D66617"/>
    <w:rsid w:val="00D71597"/>
    <w:rsid w:val="00D74221"/>
    <w:rsid w:val="00D772E3"/>
    <w:rsid w:val="00D77F70"/>
    <w:rsid w:val="00D80491"/>
    <w:rsid w:val="00D80657"/>
    <w:rsid w:val="00D83E79"/>
    <w:rsid w:val="00D84F68"/>
    <w:rsid w:val="00D911F2"/>
    <w:rsid w:val="00D919F2"/>
    <w:rsid w:val="00DA0A6B"/>
    <w:rsid w:val="00DA17C0"/>
    <w:rsid w:val="00DA72F9"/>
    <w:rsid w:val="00DB057B"/>
    <w:rsid w:val="00DB13BC"/>
    <w:rsid w:val="00DB3953"/>
    <w:rsid w:val="00DC1419"/>
    <w:rsid w:val="00DC15FB"/>
    <w:rsid w:val="00DC6963"/>
    <w:rsid w:val="00DC6CCA"/>
    <w:rsid w:val="00DC70F8"/>
    <w:rsid w:val="00DC79A5"/>
    <w:rsid w:val="00DC7F6A"/>
    <w:rsid w:val="00DD2082"/>
    <w:rsid w:val="00DD245E"/>
    <w:rsid w:val="00DD38F1"/>
    <w:rsid w:val="00DD69C8"/>
    <w:rsid w:val="00DD7C8F"/>
    <w:rsid w:val="00DE2A7C"/>
    <w:rsid w:val="00DE4C88"/>
    <w:rsid w:val="00DE6AFB"/>
    <w:rsid w:val="00DF2229"/>
    <w:rsid w:val="00DF34DB"/>
    <w:rsid w:val="00DF4A81"/>
    <w:rsid w:val="00E0087F"/>
    <w:rsid w:val="00E0492C"/>
    <w:rsid w:val="00E1304E"/>
    <w:rsid w:val="00E1519F"/>
    <w:rsid w:val="00E16100"/>
    <w:rsid w:val="00E21F22"/>
    <w:rsid w:val="00E245AD"/>
    <w:rsid w:val="00E262C9"/>
    <w:rsid w:val="00E31035"/>
    <w:rsid w:val="00E31CCC"/>
    <w:rsid w:val="00E35404"/>
    <w:rsid w:val="00E37736"/>
    <w:rsid w:val="00E47852"/>
    <w:rsid w:val="00E52E99"/>
    <w:rsid w:val="00E55025"/>
    <w:rsid w:val="00E64D20"/>
    <w:rsid w:val="00E66732"/>
    <w:rsid w:val="00E75425"/>
    <w:rsid w:val="00E7564A"/>
    <w:rsid w:val="00E823F0"/>
    <w:rsid w:val="00E8290B"/>
    <w:rsid w:val="00E83FF8"/>
    <w:rsid w:val="00E92BF4"/>
    <w:rsid w:val="00E965CA"/>
    <w:rsid w:val="00E97F5F"/>
    <w:rsid w:val="00EA0118"/>
    <w:rsid w:val="00EA23CB"/>
    <w:rsid w:val="00EA4D4A"/>
    <w:rsid w:val="00EA5173"/>
    <w:rsid w:val="00EA57CD"/>
    <w:rsid w:val="00EB34C8"/>
    <w:rsid w:val="00EB71C1"/>
    <w:rsid w:val="00EC0198"/>
    <w:rsid w:val="00EC0B66"/>
    <w:rsid w:val="00EC17AB"/>
    <w:rsid w:val="00EC3B4C"/>
    <w:rsid w:val="00EC4E08"/>
    <w:rsid w:val="00EC5B35"/>
    <w:rsid w:val="00EC6E2F"/>
    <w:rsid w:val="00ED1D73"/>
    <w:rsid w:val="00ED337E"/>
    <w:rsid w:val="00ED77D3"/>
    <w:rsid w:val="00ED7AF2"/>
    <w:rsid w:val="00EE31D1"/>
    <w:rsid w:val="00EE56C5"/>
    <w:rsid w:val="00EE5D72"/>
    <w:rsid w:val="00EF047B"/>
    <w:rsid w:val="00EF0844"/>
    <w:rsid w:val="00EF4618"/>
    <w:rsid w:val="00EF5D81"/>
    <w:rsid w:val="00F01B8C"/>
    <w:rsid w:val="00F02F1B"/>
    <w:rsid w:val="00F0769C"/>
    <w:rsid w:val="00F07C35"/>
    <w:rsid w:val="00F07D0D"/>
    <w:rsid w:val="00F116D0"/>
    <w:rsid w:val="00F207F2"/>
    <w:rsid w:val="00F2265B"/>
    <w:rsid w:val="00F26076"/>
    <w:rsid w:val="00F2711B"/>
    <w:rsid w:val="00F3193F"/>
    <w:rsid w:val="00F34044"/>
    <w:rsid w:val="00F42963"/>
    <w:rsid w:val="00F43504"/>
    <w:rsid w:val="00F4463B"/>
    <w:rsid w:val="00F5501C"/>
    <w:rsid w:val="00F55E44"/>
    <w:rsid w:val="00F60217"/>
    <w:rsid w:val="00F63F51"/>
    <w:rsid w:val="00F65CDA"/>
    <w:rsid w:val="00F72CA0"/>
    <w:rsid w:val="00F73AE7"/>
    <w:rsid w:val="00F7437B"/>
    <w:rsid w:val="00F7451B"/>
    <w:rsid w:val="00F7569F"/>
    <w:rsid w:val="00F814DA"/>
    <w:rsid w:val="00F81C9E"/>
    <w:rsid w:val="00F85E37"/>
    <w:rsid w:val="00F91185"/>
    <w:rsid w:val="00F91D4A"/>
    <w:rsid w:val="00FA0EFE"/>
    <w:rsid w:val="00FA4A3E"/>
    <w:rsid w:val="00FA6548"/>
    <w:rsid w:val="00FB0D83"/>
    <w:rsid w:val="00FB2FCE"/>
    <w:rsid w:val="00FB3570"/>
    <w:rsid w:val="00FB64F6"/>
    <w:rsid w:val="00FB6B40"/>
    <w:rsid w:val="00FC213A"/>
    <w:rsid w:val="00FC4040"/>
    <w:rsid w:val="00FC44AB"/>
    <w:rsid w:val="00FC6022"/>
    <w:rsid w:val="00FD27BD"/>
    <w:rsid w:val="00FD284C"/>
    <w:rsid w:val="00FD41AD"/>
    <w:rsid w:val="00FD5754"/>
    <w:rsid w:val="00FD7D3F"/>
    <w:rsid w:val="00FD7F19"/>
    <w:rsid w:val="00FF3C8A"/>
    <w:rsid w:val="00FF4230"/>
    <w:rsid w:val="00FF6FEB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457487FF"/>
  <w15:docId w15:val="{B27D4949-30FE-4816-B92D-7DF6DA0E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CB6"/>
    <w:rPr>
      <w:rFonts w:eastAsia="Times New Roman"/>
      <w:sz w:val="24"/>
      <w:szCs w:val="24"/>
      <w:lang w:val="ro-RO"/>
    </w:rPr>
  </w:style>
  <w:style w:type="paragraph" w:styleId="Titlu1">
    <w:name w:val="heading 1"/>
    <w:basedOn w:val="Normal"/>
    <w:next w:val="Normal"/>
    <w:qFormat/>
    <w:rsid w:val="008A3FD8"/>
    <w:pPr>
      <w:keepNext/>
      <w:jc w:val="center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73A20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3F7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77224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772244"/>
    <w:rPr>
      <w:rFonts w:eastAsia="Times New Roman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77224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72244"/>
    <w:rPr>
      <w:rFonts w:eastAsia="Times New Roman"/>
      <w:sz w:val="24"/>
      <w:szCs w:val="24"/>
      <w:lang w:eastAsia="en-US"/>
    </w:rPr>
  </w:style>
  <w:style w:type="character" w:styleId="Referincomentariu">
    <w:name w:val="annotation reference"/>
    <w:basedOn w:val="Fontdeparagrafimplicit"/>
    <w:semiHidden/>
    <w:unhideWhenUsed/>
    <w:rsid w:val="004C2052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unhideWhenUsed/>
    <w:rsid w:val="004C2052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4C2052"/>
    <w:rPr>
      <w:rFonts w:eastAsia="Times New Roman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4C205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4C2052"/>
    <w:rPr>
      <w:rFonts w:eastAsia="Times New Roman"/>
      <w:b/>
      <w:bCs/>
      <w:lang w:eastAsia="en-US"/>
    </w:rPr>
  </w:style>
  <w:style w:type="paragraph" w:styleId="Listparagraf">
    <w:name w:val="List Paragraph"/>
    <w:basedOn w:val="Normal"/>
    <w:uiPriority w:val="34"/>
    <w:qFormat/>
    <w:rsid w:val="002658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Textnotdesubsol">
    <w:name w:val="footnote text"/>
    <w:basedOn w:val="Normal"/>
    <w:link w:val="TextnotdesubsolCaracter"/>
    <w:semiHidden/>
    <w:unhideWhenUsed/>
    <w:rsid w:val="0040643D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0643D"/>
    <w:rPr>
      <w:rFonts w:eastAsia="Times New Roman"/>
      <w:lang w:val="ro-RO"/>
    </w:rPr>
  </w:style>
  <w:style w:type="character" w:styleId="Referinnotdesubsol">
    <w:name w:val="footnote reference"/>
    <w:basedOn w:val="Fontdeparagrafimplicit"/>
    <w:semiHidden/>
    <w:unhideWhenUsed/>
    <w:rsid w:val="00406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embeddings/Microsoft_Excel_97-2003_Worksheet4.xls"/><Relationship Id="rId26" Type="http://schemas.openxmlformats.org/officeDocument/2006/relationships/oleObject" Target="embeddings/Microsoft_Excel_97-2003_Worksheet8.xls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image" Target="media/image15.emf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1.xls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oleObject" Target="embeddings/Microsoft_Excel_97-2003_Worksheet11.xls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3.xls"/><Relationship Id="rId20" Type="http://schemas.openxmlformats.org/officeDocument/2006/relationships/oleObject" Target="embeddings/Microsoft_Excel_97-2003_Worksheet5.xls"/><Relationship Id="rId29" Type="http://schemas.openxmlformats.org/officeDocument/2006/relationships/oleObject" Target="embeddings/Microsoft_Excel_97-2003_Worksheet9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Microsoft_Excel_97-2003_Worksheet7.xls"/><Relationship Id="rId32" Type="http://schemas.openxmlformats.org/officeDocument/2006/relationships/image" Target="media/image14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image" Target="media/image12.emf"/><Relationship Id="rId36" Type="http://schemas.openxmlformats.org/officeDocument/2006/relationships/footer" Target="footer1.xml"/><Relationship Id="rId10" Type="http://schemas.openxmlformats.org/officeDocument/2006/relationships/oleObject" Target="embeddings/Microsoft_Excel_97-2003_Worksheet.xls"/><Relationship Id="rId19" Type="http://schemas.openxmlformats.org/officeDocument/2006/relationships/image" Target="media/image7.emf"/><Relationship Id="rId31" Type="http://schemas.openxmlformats.org/officeDocument/2006/relationships/oleObject" Target="embeddings/Microsoft_Excel_97-2003_Worksheet10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2.xls"/><Relationship Id="rId22" Type="http://schemas.openxmlformats.org/officeDocument/2006/relationships/oleObject" Target="embeddings/Microsoft_Excel_97-2003_Worksheet6.xls"/><Relationship Id="rId27" Type="http://schemas.openxmlformats.org/officeDocument/2006/relationships/image" Target="media/image11.emf"/><Relationship Id="rId30" Type="http://schemas.openxmlformats.org/officeDocument/2006/relationships/image" Target="media/image13.emf"/><Relationship Id="rId35" Type="http://schemas.openxmlformats.org/officeDocument/2006/relationships/oleObject" Target="embeddings/Microsoft_Excel_97-2003_Worksheet12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F4C8F-F216-4B58-B3E8-7B715906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938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</vt:lpstr>
      <vt:lpstr>CERERE</vt:lpstr>
    </vt:vector>
  </TitlesOfParts>
  <Company>MMSSF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creator>mihai.hang</dc:creator>
  <cp:lastModifiedBy>isabela</cp:lastModifiedBy>
  <cp:revision>9</cp:revision>
  <cp:lastPrinted>2021-10-07T09:50:00Z</cp:lastPrinted>
  <dcterms:created xsi:type="dcterms:W3CDTF">2021-10-07T08:57:00Z</dcterms:created>
  <dcterms:modified xsi:type="dcterms:W3CDTF">2021-10-15T04:58:00Z</dcterms:modified>
</cp:coreProperties>
</file>